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992" w:rsidRDefault="00BE0C6E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95pt;margin-top:-11.5pt;width:117pt;height:54pt;z-index:251658240">
            <v:imagedata r:id="rId8" o:title=""/>
            <w10:wrap type="square"/>
          </v:shape>
          <o:OLEObject Type="Embed" ProgID="MSPhotoEd.3" ShapeID="_x0000_s1026" DrawAspect="Content" ObjectID="_1496553699" r:id="rId9"/>
        </w:pict>
      </w:r>
    </w:p>
    <w:p w:rsidR="004F6992" w:rsidRDefault="004F6992" w:rsidP="004F6992">
      <w:pPr>
        <w:jc w:val="both"/>
        <w:rPr>
          <w:rFonts w:ascii="Times New Roman" w:hAnsi="Times New Roman"/>
          <w:i/>
          <w:lang w:val="es-ES"/>
        </w:rPr>
      </w:pPr>
      <w:r>
        <w:rPr>
          <w:rFonts w:ascii="Times New Roman" w:hAnsi="Times New Roman"/>
          <w:i/>
          <w:lang w:val="es-ES"/>
        </w:rPr>
        <w:t xml:space="preserve">                   DEPARTAMENTO DE PASTORAL DE LA CARRETERA</w:t>
      </w:r>
    </w:p>
    <w:p w:rsidR="004F6992" w:rsidRDefault="004F6992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______________________________________________________________________</w:t>
      </w:r>
    </w:p>
    <w:p w:rsidR="000C34E0" w:rsidRDefault="000C34E0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</w:p>
    <w:p w:rsidR="004F6992" w:rsidRDefault="004F6992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5 DE JULIO DE 2015,  FIESTA DE SAN CRISTOBAL</w:t>
      </w:r>
    </w:p>
    <w:p w:rsidR="004F6992" w:rsidRDefault="004F6992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JORNADA DE RESPONSABILIDAD EN EL TRÁFICO</w:t>
      </w:r>
    </w:p>
    <w:p w:rsidR="00D84561" w:rsidRDefault="00D84561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</w:p>
    <w:p w:rsidR="004F6992" w:rsidRDefault="004F6992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LEMA:</w:t>
      </w:r>
    </w:p>
    <w:p w:rsidR="004F6992" w:rsidRPr="000347AB" w:rsidRDefault="000347AB" w:rsidP="000347AB">
      <w:pPr>
        <w:jc w:val="center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>LA PRU</w:t>
      </w:r>
      <w:r w:rsidRPr="000347AB">
        <w:rPr>
          <w:rFonts w:ascii="Times New Roman" w:hAnsi="Times New Roman"/>
          <w:b/>
          <w:sz w:val="24"/>
          <w:szCs w:val="24"/>
          <w:lang w:val="es-ES"/>
        </w:rPr>
        <w:t>DENCIA, GUIA EXPERTA PARA EL CAMINO</w:t>
      </w:r>
    </w:p>
    <w:p w:rsidR="000347AB" w:rsidRDefault="000347AB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</w:p>
    <w:p w:rsidR="004F6992" w:rsidRDefault="004F6992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EUCARISTÍA DEL XIV DOMINGO ORDINARIO</w:t>
      </w:r>
      <w:r w:rsidR="00E51647">
        <w:rPr>
          <w:rFonts w:ascii="Times New Roman" w:hAnsi="Times New Roman"/>
          <w:sz w:val="24"/>
          <w:szCs w:val="24"/>
          <w:lang w:val="es-ES"/>
        </w:rPr>
        <w:t xml:space="preserve"> (ciclo B)</w:t>
      </w:r>
    </w:p>
    <w:p w:rsidR="004F6992" w:rsidRDefault="004F6992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Y BENDICIÓN DE LOS VEHÍCULOS</w:t>
      </w:r>
    </w:p>
    <w:p w:rsidR="004F6992" w:rsidRDefault="004F6992" w:rsidP="009D6759">
      <w:pPr>
        <w:jc w:val="center"/>
        <w:rPr>
          <w:rFonts w:ascii="Times New Roman" w:hAnsi="Times New Roman"/>
          <w:sz w:val="24"/>
          <w:szCs w:val="24"/>
          <w:lang w:val="es-ES"/>
        </w:rPr>
      </w:pPr>
    </w:p>
    <w:p w:rsidR="004F6992" w:rsidRDefault="004F6992" w:rsidP="004F6992">
      <w:pPr>
        <w:tabs>
          <w:tab w:val="center" w:pos="4252"/>
        </w:tabs>
        <w:jc w:val="both"/>
        <w:rPr>
          <w:rFonts w:ascii="Times New Roman" w:hAnsi="Times New Roman"/>
          <w:sz w:val="24"/>
          <w:szCs w:val="24"/>
          <w:u w:val="single"/>
          <w:lang w:val="es-ES"/>
        </w:rPr>
      </w:pPr>
      <w:r>
        <w:rPr>
          <w:rFonts w:ascii="Times New Roman" w:hAnsi="Times New Roman"/>
          <w:sz w:val="24"/>
          <w:szCs w:val="24"/>
          <w:u w:val="single"/>
          <w:lang w:val="es-ES"/>
        </w:rPr>
        <w:t>MONICION DE ENTRADA</w:t>
      </w:r>
    </w:p>
    <w:p w:rsidR="00D84561" w:rsidRDefault="004F6992" w:rsidP="003B5E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Bienvenidos, hermanos y hermanas, a esta celebración eucarística. Hoy, en este  XIV Do mingo del tiempo ordinario, hacemos memoria de san Cristóbal, patrono de los conductores, cuya festividad litúrgica será el pró</w:t>
      </w:r>
      <w:r w:rsidR="00691B8F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ximo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día 10 de julio. En nuestra Comunidad Parroquial</w:t>
      </w:r>
      <w:r w:rsidR="00691B8F">
        <w:rPr>
          <w:rFonts w:ascii="Times New Roman" w:eastAsia="Times New Roman" w:hAnsi="Times New Roman"/>
          <w:sz w:val="24"/>
          <w:szCs w:val="24"/>
          <w:lang w:val="es-ES" w:eastAsia="es-ES"/>
        </w:rPr>
        <w:t>,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como en todos los pueblos y ciudades, aparte de peatones, quien</w:t>
      </w:r>
      <w:r w:rsidR="00691B8F">
        <w:rPr>
          <w:rFonts w:ascii="Times New Roman" w:eastAsia="Times New Roman" w:hAnsi="Times New Roman"/>
          <w:sz w:val="24"/>
          <w:szCs w:val="24"/>
          <w:lang w:val="es-ES" w:eastAsia="es-ES"/>
        </w:rPr>
        <w:t>es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más quien</w:t>
      </w:r>
      <w:r w:rsidR="00691B8F">
        <w:rPr>
          <w:rFonts w:ascii="Times New Roman" w:eastAsia="Times New Roman" w:hAnsi="Times New Roman"/>
          <w:sz w:val="24"/>
          <w:szCs w:val="24"/>
          <w:lang w:val="es-ES" w:eastAsia="es-ES"/>
        </w:rPr>
        <w:t>es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menos, la mayoría somos también conductores.</w:t>
      </w:r>
    </w:p>
    <w:p w:rsidR="004A301A" w:rsidRDefault="004A301A" w:rsidP="003B5E74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</w:p>
    <w:p w:rsidR="004F6992" w:rsidRDefault="003B5E74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ab/>
      </w:r>
      <w:r w:rsidR="004A301A">
        <w:rPr>
          <w:rFonts w:ascii="Times New Roman" w:eastAsia="Times New Roman" w:hAnsi="Times New Roman"/>
          <w:sz w:val="24"/>
          <w:szCs w:val="24"/>
          <w:lang w:val="es-ES" w:eastAsia="es-ES"/>
        </w:rPr>
        <w:t>Nos  hemos reunido entorno a la mesa</w:t>
      </w:r>
      <w:r w:rsidR="004F6992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del Señor,</w:t>
      </w:r>
      <w:r w:rsidR="004F6992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 w:rsidR="004A301A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para </w:t>
      </w:r>
      <w:r w:rsidR="004F6992">
        <w:rPr>
          <w:rFonts w:ascii="Times New Roman" w:eastAsia="Times New Roman" w:hAnsi="Times New Roman"/>
          <w:sz w:val="24"/>
          <w:szCs w:val="24"/>
          <w:lang w:val="es-ES" w:eastAsia="es-ES"/>
        </w:rPr>
        <w:t>escuchar su palabr</w:t>
      </w:r>
      <w:r w:rsidR="004A301A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a que oriente nuestro camino, y </w:t>
      </w:r>
      <w:r w:rsidR="004F6992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comer </w:t>
      </w:r>
      <w:r w:rsidR="004A301A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su pan para que fortalezca nuestra debilidad. </w:t>
      </w:r>
    </w:p>
    <w:p w:rsidR="00D84561" w:rsidRDefault="00D84561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3B5E74" w:rsidRDefault="000347AB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val="es-ES" w:eastAsia="es-ES"/>
        </w:rPr>
        <w:tab/>
        <w:t>“LA PRUDENCIA, GUIA EXPERTA PARA EL CAMINO</w:t>
      </w:r>
      <w:r w:rsidR="004F6992">
        <w:rPr>
          <w:rFonts w:ascii="Times New Roman" w:eastAsia="Times New Roman" w:hAnsi="Times New Roman"/>
          <w:b/>
          <w:i/>
          <w:sz w:val="24"/>
          <w:szCs w:val="24"/>
          <w:lang w:val="es-ES" w:eastAsia="es-ES"/>
        </w:rPr>
        <w:t>”</w:t>
      </w:r>
      <w:r w:rsidR="004F6992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 es el lema que  este año lleva la Jornada Nacional de Responsabilidad en el Tráfico</w:t>
      </w:r>
      <w:r w:rsidR="00D84561">
        <w:rPr>
          <w:rFonts w:ascii="Times New Roman" w:eastAsia="Times New Roman" w:hAnsi="Times New Roman"/>
          <w:sz w:val="24"/>
          <w:szCs w:val="24"/>
          <w:lang w:val="es-ES" w:eastAsia="es-ES"/>
        </w:rPr>
        <w:t>.</w:t>
      </w:r>
    </w:p>
    <w:p w:rsidR="000347AB" w:rsidRDefault="000347AB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0347AB" w:rsidRDefault="000347AB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ab/>
        <w:t>La prudencia es una de las 4 virtudes cardinales y muy útil para que nos dejemos guiar por ella a la hora de usar la vía pública como peatón o conductor.</w:t>
      </w:r>
    </w:p>
    <w:p w:rsidR="00D84561" w:rsidRDefault="00D84561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F6992" w:rsidRDefault="004A301A" w:rsidP="003F05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ab/>
      </w:r>
      <w:r w:rsidR="000347AB">
        <w:rPr>
          <w:rFonts w:ascii="Times New Roman" w:eastAsia="Times New Roman" w:hAnsi="Times New Roman"/>
          <w:sz w:val="24"/>
          <w:szCs w:val="24"/>
          <w:lang w:val="es-ES" w:eastAsia="es-ES"/>
        </w:rPr>
        <w:t>Estamos celebrando el V centenario de Santa Teresa de Jesús, que tanto sabía de caminos</w:t>
      </w:r>
      <w:r w:rsidR="003F05F9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. “El que no deja de andar e ir adelante, dice ella, aunque tarde, llega” Con estas palabras </w:t>
      </w:r>
      <w:r w:rsidR="00AF2CEF">
        <w:rPr>
          <w:rFonts w:ascii="Times New Roman" w:eastAsia="Times New Roman" w:hAnsi="Times New Roman"/>
          <w:sz w:val="24"/>
          <w:szCs w:val="24"/>
          <w:lang w:val="es-ES" w:eastAsia="es-ES"/>
        </w:rPr>
        <w:t>queremos entender que las prisas no llevan a ninguna parte y que aunque tarde, lo importante es llegar.</w:t>
      </w:r>
    </w:p>
    <w:p w:rsidR="004F6992" w:rsidRDefault="004F6992" w:rsidP="004F69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F6992" w:rsidRDefault="004F6992" w:rsidP="004F69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En esta Eucaristía</w:t>
      </w:r>
      <w:r w:rsidR="00AF2CEF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, al poner nuestros ojos en aquel que habita en el cielo,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vamos a tener muy presentes a  los profesionales de la carretera y a todos los conductores, para que, con responsabilidad, eviten toda clase de accidentes. </w:t>
      </w:r>
    </w:p>
    <w:p w:rsidR="00D84561" w:rsidRDefault="00D84561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</w:p>
    <w:p w:rsidR="001C3B3F" w:rsidRPr="00C74B27" w:rsidRDefault="008D25CA" w:rsidP="001C3B3F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lastRenderedPageBreak/>
        <w:t>APUNTES PARA LA  HOMILIA</w:t>
      </w:r>
    </w:p>
    <w:p w:rsidR="000D71A5" w:rsidRDefault="00E05577" w:rsidP="001C3B3F">
      <w:pPr>
        <w:jc w:val="both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>Ezequiel 2, 2-5</w:t>
      </w:r>
    </w:p>
    <w:p w:rsidR="00E05577" w:rsidRDefault="00E05577" w:rsidP="001C3B3F">
      <w:pPr>
        <w:jc w:val="both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>2Corintios 12, 7b-10</w:t>
      </w:r>
    </w:p>
    <w:p w:rsidR="001C3B3F" w:rsidRDefault="00E05577" w:rsidP="001C3B3F">
      <w:pPr>
        <w:jc w:val="both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b/>
          <w:sz w:val="24"/>
          <w:szCs w:val="24"/>
          <w:lang w:val="es-ES"/>
        </w:rPr>
        <w:t>Marcos 6, 1-6</w:t>
      </w:r>
    </w:p>
    <w:p w:rsidR="001C3B3F" w:rsidRDefault="001C3B3F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</w:p>
    <w:p w:rsidR="00982E9F" w:rsidRDefault="00982E9F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“Y recorría los pueblos de alrededor enseñando” Así termina el evangelio que hemos proclamado este domingo según san Marcos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>
        <w:rPr>
          <w:rFonts w:ascii="Times New Roman" w:hAnsi="Times New Roman"/>
          <w:sz w:val="24"/>
          <w:szCs w:val="24"/>
          <w:lang w:val="es-ES"/>
        </w:rPr>
        <w:t xml:space="preserve"> pero, es que también había </w:t>
      </w:r>
      <w:r w:rsidR="007F6C2C">
        <w:rPr>
          <w:rFonts w:ascii="Times New Roman" w:hAnsi="Times New Roman"/>
          <w:sz w:val="24"/>
          <w:szCs w:val="24"/>
          <w:lang w:val="es-ES"/>
        </w:rPr>
        <w:t>comenzado diciendo que Jesús</w:t>
      </w:r>
      <w:r w:rsidR="00E51647">
        <w:rPr>
          <w:rFonts w:ascii="Times New Roman" w:hAnsi="Times New Roman"/>
          <w:sz w:val="24"/>
          <w:szCs w:val="24"/>
          <w:lang w:val="es-ES"/>
        </w:rPr>
        <w:t>:</w:t>
      </w:r>
      <w:r w:rsidR="007F6C2C">
        <w:rPr>
          <w:rFonts w:ascii="Times New Roman" w:hAnsi="Times New Roman"/>
          <w:sz w:val="24"/>
          <w:szCs w:val="24"/>
          <w:lang w:val="es-ES"/>
        </w:rPr>
        <w:t xml:space="preserve"> “saliendo de allí se dirigió a su ciudad y lo seguían sus discípulos”</w:t>
      </w:r>
      <w:r>
        <w:rPr>
          <w:rFonts w:ascii="Times New Roman" w:hAnsi="Times New Roman"/>
          <w:sz w:val="24"/>
          <w:szCs w:val="24"/>
          <w:lang w:val="es-ES"/>
        </w:rPr>
        <w:t>. En ambos casos vemos a Jesús en movimiento;</w:t>
      </w:r>
      <w:r w:rsidR="007F6C2C">
        <w:rPr>
          <w:rFonts w:ascii="Times New Roman" w:hAnsi="Times New Roman"/>
          <w:sz w:val="24"/>
          <w:szCs w:val="24"/>
          <w:lang w:val="es-ES"/>
        </w:rPr>
        <w:t xml:space="preserve"> podemos decir</w:t>
      </w:r>
      <w:r>
        <w:rPr>
          <w:rFonts w:ascii="Times New Roman" w:hAnsi="Times New Roman"/>
          <w:sz w:val="24"/>
          <w:szCs w:val="24"/>
          <w:lang w:val="es-ES"/>
        </w:rPr>
        <w:t xml:space="preserve"> que </w:t>
      </w:r>
      <w:r w:rsidR="007F6C2C">
        <w:rPr>
          <w:rFonts w:ascii="Times New Roman" w:hAnsi="Times New Roman"/>
          <w:sz w:val="24"/>
          <w:szCs w:val="24"/>
          <w:lang w:val="es-ES"/>
        </w:rPr>
        <w:t xml:space="preserve">Jesús, </w:t>
      </w:r>
      <w:r>
        <w:rPr>
          <w:rFonts w:ascii="Times New Roman" w:hAnsi="Times New Roman"/>
          <w:sz w:val="24"/>
          <w:szCs w:val="24"/>
          <w:lang w:val="es-ES"/>
        </w:rPr>
        <w:t xml:space="preserve">es el hombre </w:t>
      </w:r>
      <w:r w:rsidR="006B7D6E">
        <w:rPr>
          <w:rFonts w:ascii="Times New Roman" w:hAnsi="Times New Roman"/>
          <w:sz w:val="24"/>
          <w:szCs w:val="24"/>
          <w:lang w:val="es-ES"/>
        </w:rPr>
        <w:t xml:space="preserve">de </w:t>
      </w:r>
      <w:r>
        <w:rPr>
          <w:rFonts w:ascii="Times New Roman" w:hAnsi="Times New Roman"/>
          <w:sz w:val="24"/>
          <w:szCs w:val="24"/>
          <w:lang w:val="es-ES"/>
        </w:rPr>
        <w:t xml:space="preserve">la movilidad. </w:t>
      </w:r>
      <w:r w:rsidR="00F762FD">
        <w:rPr>
          <w:rFonts w:ascii="Times New Roman" w:hAnsi="Times New Roman"/>
          <w:sz w:val="24"/>
          <w:szCs w:val="24"/>
          <w:lang w:val="es-ES"/>
        </w:rPr>
        <w:t xml:space="preserve">¿Dónde va? </w:t>
      </w:r>
      <w:r w:rsidR="00EA7B36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7F6C2C">
        <w:rPr>
          <w:rFonts w:ascii="Times New Roman" w:hAnsi="Times New Roman"/>
          <w:sz w:val="24"/>
          <w:szCs w:val="24"/>
          <w:lang w:val="es-ES"/>
        </w:rPr>
        <w:t>¿Para qué va?</w:t>
      </w:r>
    </w:p>
    <w:p w:rsidR="00BD6363" w:rsidRDefault="00061977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V</w:t>
      </w:r>
      <w:r w:rsidR="007F6C2C">
        <w:rPr>
          <w:rFonts w:ascii="Times New Roman" w:hAnsi="Times New Roman"/>
          <w:sz w:val="24"/>
          <w:szCs w:val="24"/>
          <w:lang w:val="es-ES"/>
        </w:rPr>
        <w:t>uelve a Nazaret, el pueblo que le ha v</w:t>
      </w:r>
      <w:r w:rsidR="00E51647">
        <w:rPr>
          <w:rFonts w:ascii="Times New Roman" w:hAnsi="Times New Roman"/>
          <w:sz w:val="24"/>
          <w:szCs w:val="24"/>
          <w:lang w:val="es-ES"/>
        </w:rPr>
        <w:t>isto crecer y hacerse un hombre;</w:t>
      </w:r>
      <w:r w:rsidR="007F6C2C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EA7B36">
        <w:rPr>
          <w:rFonts w:ascii="Times New Roman" w:hAnsi="Times New Roman"/>
          <w:sz w:val="24"/>
          <w:szCs w:val="24"/>
          <w:lang w:val="es-ES"/>
        </w:rPr>
        <w:t xml:space="preserve">en él tiene bastante parte de la familia y amigos. Cuando llega a Nazaret, </w:t>
      </w:r>
      <w:r w:rsidR="007F6C2C">
        <w:rPr>
          <w:rFonts w:ascii="Times New Roman" w:hAnsi="Times New Roman"/>
          <w:sz w:val="24"/>
          <w:szCs w:val="24"/>
          <w:lang w:val="es-ES"/>
        </w:rPr>
        <w:t>le ha precedido una gran fama y popularidad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 w:rsidR="007F6C2C">
        <w:rPr>
          <w:rFonts w:ascii="Times New Roman" w:hAnsi="Times New Roman"/>
          <w:sz w:val="24"/>
          <w:szCs w:val="24"/>
          <w:lang w:val="es-ES"/>
        </w:rPr>
        <w:t xml:space="preserve"> debido a sus milagros y bien hablar. </w:t>
      </w:r>
      <w:r w:rsidR="00EA7B36">
        <w:rPr>
          <w:rFonts w:ascii="Times New Roman" w:hAnsi="Times New Roman"/>
          <w:sz w:val="24"/>
          <w:szCs w:val="24"/>
          <w:lang w:val="es-ES"/>
        </w:rPr>
        <w:t>La gente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 w:rsidR="00EA7B36">
        <w:rPr>
          <w:rFonts w:ascii="Times New Roman" w:hAnsi="Times New Roman"/>
          <w:sz w:val="24"/>
          <w:szCs w:val="24"/>
          <w:lang w:val="es-ES"/>
        </w:rPr>
        <w:t xml:space="preserve"> le sigue con entusiasmo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 w:rsidR="00EA7B36">
        <w:rPr>
          <w:rFonts w:ascii="Times New Roman" w:hAnsi="Times New Roman"/>
          <w:sz w:val="24"/>
          <w:szCs w:val="24"/>
          <w:lang w:val="es-ES"/>
        </w:rPr>
        <w:t xml:space="preserve"> e incluso le acompaña un</w:t>
      </w:r>
      <w:r w:rsidR="00BD6363">
        <w:rPr>
          <w:rFonts w:ascii="Times New Roman" w:hAnsi="Times New Roman"/>
          <w:sz w:val="24"/>
          <w:szCs w:val="24"/>
          <w:lang w:val="es-ES"/>
        </w:rPr>
        <w:t xml:space="preserve"> grupo de discí</w:t>
      </w:r>
      <w:r w:rsidR="00EA7B36">
        <w:rPr>
          <w:rFonts w:ascii="Times New Roman" w:hAnsi="Times New Roman"/>
          <w:sz w:val="24"/>
          <w:szCs w:val="24"/>
          <w:lang w:val="es-ES"/>
        </w:rPr>
        <w:t>pulos.</w:t>
      </w:r>
      <w:r w:rsidR="00BD6363">
        <w:rPr>
          <w:rFonts w:ascii="Times New Roman" w:hAnsi="Times New Roman"/>
          <w:sz w:val="24"/>
          <w:szCs w:val="24"/>
          <w:lang w:val="es-ES"/>
        </w:rPr>
        <w:t xml:space="preserve"> La llegada de Jesús a su pueblo no pasa desapercibida. </w:t>
      </w:r>
      <w:r w:rsidR="007F6C2C">
        <w:rPr>
          <w:rFonts w:ascii="Times New Roman" w:hAnsi="Times New Roman"/>
          <w:sz w:val="24"/>
          <w:szCs w:val="24"/>
          <w:lang w:val="es-ES"/>
        </w:rPr>
        <w:t>El sábado,</w:t>
      </w:r>
      <w:r>
        <w:rPr>
          <w:rFonts w:ascii="Times New Roman" w:hAnsi="Times New Roman"/>
          <w:sz w:val="24"/>
          <w:szCs w:val="24"/>
          <w:lang w:val="es-ES"/>
        </w:rPr>
        <w:t xml:space="preserve"> según </w:t>
      </w:r>
      <w:r w:rsidR="00BD6363">
        <w:rPr>
          <w:rFonts w:ascii="Times New Roman" w:hAnsi="Times New Roman"/>
          <w:sz w:val="24"/>
          <w:szCs w:val="24"/>
          <w:lang w:val="es-ES"/>
        </w:rPr>
        <w:t xml:space="preserve">era </w:t>
      </w:r>
      <w:r>
        <w:rPr>
          <w:rFonts w:ascii="Times New Roman" w:hAnsi="Times New Roman"/>
          <w:sz w:val="24"/>
          <w:szCs w:val="24"/>
          <w:lang w:val="es-ES"/>
        </w:rPr>
        <w:t>su costumbre,</w:t>
      </w:r>
      <w:r w:rsidR="00BD6363">
        <w:rPr>
          <w:rFonts w:ascii="Times New Roman" w:hAnsi="Times New Roman"/>
          <w:sz w:val="24"/>
          <w:szCs w:val="24"/>
          <w:lang w:val="es-ES"/>
        </w:rPr>
        <w:t xml:space="preserve"> va a </w:t>
      </w:r>
      <w:r w:rsidR="007F6C2C">
        <w:rPr>
          <w:rFonts w:ascii="Times New Roman" w:hAnsi="Times New Roman"/>
          <w:sz w:val="24"/>
          <w:szCs w:val="24"/>
          <w:lang w:val="es-ES"/>
        </w:rPr>
        <w:t>la sinagoga</w:t>
      </w:r>
      <w:r w:rsidR="00BD6363">
        <w:rPr>
          <w:rFonts w:ascii="Times New Roman" w:hAnsi="Times New Roman"/>
          <w:sz w:val="24"/>
          <w:szCs w:val="24"/>
          <w:lang w:val="es-ES"/>
        </w:rPr>
        <w:t xml:space="preserve"> y esta vez para enseñar. Sus pai</w:t>
      </w:r>
      <w:r w:rsidR="00C2015D">
        <w:rPr>
          <w:rFonts w:ascii="Times New Roman" w:hAnsi="Times New Roman"/>
          <w:sz w:val="24"/>
          <w:szCs w:val="24"/>
          <w:lang w:val="es-ES"/>
        </w:rPr>
        <w:t xml:space="preserve">sanos </w:t>
      </w:r>
      <w:r w:rsidR="00BD6363">
        <w:rPr>
          <w:rFonts w:ascii="Times New Roman" w:hAnsi="Times New Roman"/>
          <w:sz w:val="24"/>
          <w:szCs w:val="24"/>
          <w:lang w:val="es-ES"/>
        </w:rPr>
        <w:t>quedan admirados por la autoridad y forma de enseñar</w:t>
      </w:r>
      <w:r w:rsidR="00F762FD">
        <w:rPr>
          <w:rFonts w:ascii="Times New Roman" w:hAnsi="Times New Roman"/>
          <w:sz w:val="24"/>
          <w:szCs w:val="24"/>
          <w:lang w:val="es-ES"/>
        </w:rPr>
        <w:t>,</w:t>
      </w:r>
      <w:r w:rsidR="00BD6363">
        <w:rPr>
          <w:rFonts w:ascii="Times New Roman" w:hAnsi="Times New Roman"/>
          <w:sz w:val="24"/>
          <w:szCs w:val="24"/>
          <w:lang w:val="es-ES"/>
        </w:rPr>
        <w:t xml:space="preserve"> p</w:t>
      </w:r>
      <w:r w:rsidR="00E51647">
        <w:rPr>
          <w:rFonts w:ascii="Times New Roman" w:hAnsi="Times New Roman"/>
          <w:sz w:val="24"/>
          <w:szCs w:val="24"/>
          <w:lang w:val="es-ES"/>
        </w:rPr>
        <w:t>ero</w:t>
      </w:r>
      <w:r w:rsidR="00BD6363">
        <w:rPr>
          <w:rFonts w:ascii="Times New Roman" w:hAnsi="Times New Roman"/>
          <w:sz w:val="24"/>
          <w:szCs w:val="24"/>
          <w:lang w:val="es-ES"/>
        </w:rPr>
        <w:t xml:space="preserve"> al mismo tiempo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 w:rsidR="00BD6363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F762FD">
        <w:rPr>
          <w:rFonts w:ascii="Times New Roman" w:hAnsi="Times New Roman"/>
          <w:sz w:val="24"/>
          <w:szCs w:val="24"/>
          <w:lang w:val="es-ES"/>
        </w:rPr>
        <w:t xml:space="preserve">les </w:t>
      </w:r>
      <w:r w:rsidR="00BD6363">
        <w:rPr>
          <w:rFonts w:ascii="Times New Roman" w:hAnsi="Times New Roman"/>
          <w:sz w:val="24"/>
          <w:szCs w:val="24"/>
          <w:lang w:val="es-ES"/>
        </w:rPr>
        <w:t>escandaliza.</w:t>
      </w:r>
      <w:r w:rsidR="00CB5F7C">
        <w:rPr>
          <w:rFonts w:ascii="Times New Roman" w:hAnsi="Times New Roman"/>
          <w:sz w:val="24"/>
          <w:szCs w:val="24"/>
          <w:lang w:val="es-ES"/>
        </w:rPr>
        <w:t xml:space="preserve"> </w:t>
      </w:r>
    </w:p>
    <w:p w:rsidR="00416D6B" w:rsidRDefault="00416D6B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Creen conocer muy bien a</w:t>
      </w:r>
      <w:r w:rsidR="00061977">
        <w:rPr>
          <w:rFonts w:ascii="Times New Roman" w:hAnsi="Times New Roman"/>
          <w:sz w:val="24"/>
          <w:szCs w:val="24"/>
          <w:lang w:val="es-ES"/>
        </w:rPr>
        <w:t xml:space="preserve"> Jesús, el carpintero</w:t>
      </w:r>
      <w:r>
        <w:rPr>
          <w:rFonts w:ascii="Times New Roman" w:hAnsi="Times New Roman"/>
          <w:sz w:val="24"/>
          <w:szCs w:val="24"/>
          <w:lang w:val="es-ES"/>
        </w:rPr>
        <w:t xml:space="preserve"> de Nazaret,</w:t>
      </w:r>
      <w:r w:rsidR="003B5E74">
        <w:rPr>
          <w:rFonts w:ascii="Times New Roman" w:hAnsi="Times New Roman"/>
          <w:sz w:val="24"/>
          <w:szCs w:val="24"/>
          <w:lang w:val="es-ES"/>
        </w:rPr>
        <w:t xml:space="preserve"> el</w:t>
      </w:r>
      <w:r w:rsidR="00061977">
        <w:rPr>
          <w:rFonts w:ascii="Times New Roman" w:hAnsi="Times New Roman"/>
          <w:sz w:val="24"/>
          <w:szCs w:val="24"/>
          <w:lang w:val="es-ES"/>
        </w:rPr>
        <w:t xml:space="preserve"> hijo de María</w:t>
      </w:r>
      <w:r>
        <w:rPr>
          <w:rFonts w:ascii="Times New Roman" w:hAnsi="Times New Roman"/>
          <w:sz w:val="24"/>
          <w:szCs w:val="24"/>
          <w:lang w:val="es-ES"/>
        </w:rPr>
        <w:t xml:space="preserve"> y de José y a toda su familia que habita en el pueblo</w:t>
      </w:r>
      <w:r w:rsidR="00061977">
        <w:rPr>
          <w:rFonts w:ascii="Times New Roman" w:hAnsi="Times New Roman"/>
          <w:sz w:val="24"/>
          <w:szCs w:val="24"/>
          <w:lang w:val="es-ES"/>
        </w:rPr>
        <w:t xml:space="preserve">,  </w:t>
      </w:r>
      <w:r>
        <w:rPr>
          <w:rFonts w:ascii="Times New Roman" w:hAnsi="Times New Roman"/>
          <w:sz w:val="24"/>
          <w:szCs w:val="24"/>
          <w:lang w:val="es-ES"/>
        </w:rPr>
        <w:t>y no logran entender de dónde le venga esa sabiduría ni qui</w:t>
      </w:r>
      <w:r w:rsidR="00F762FD">
        <w:rPr>
          <w:rFonts w:ascii="Times New Roman" w:hAnsi="Times New Roman"/>
          <w:sz w:val="24"/>
          <w:szCs w:val="24"/>
          <w:lang w:val="es-ES"/>
        </w:rPr>
        <w:t>en le</w:t>
      </w:r>
      <w:r>
        <w:rPr>
          <w:rFonts w:ascii="Times New Roman" w:hAnsi="Times New Roman"/>
          <w:sz w:val="24"/>
          <w:szCs w:val="24"/>
          <w:lang w:val="es-ES"/>
        </w:rPr>
        <w:t xml:space="preserve"> ha</w:t>
      </w:r>
      <w:r w:rsidR="00F762FD">
        <w:rPr>
          <w:rFonts w:ascii="Times New Roman" w:hAnsi="Times New Roman"/>
          <w:sz w:val="24"/>
          <w:szCs w:val="24"/>
          <w:lang w:val="es-ES"/>
        </w:rPr>
        <w:t>ya</w:t>
      </w:r>
      <w:r>
        <w:rPr>
          <w:rFonts w:ascii="Times New Roman" w:hAnsi="Times New Roman"/>
          <w:sz w:val="24"/>
          <w:szCs w:val="24"/>
          <w:lang w:val="es-ES"/>
        </w:rPr>
        <w:t xml:space="preserve"> enseñado tanto.  T</w:t>
      </w:r>
      <w:r w:rsidR="00CB5F7C">
        <w:rPr>
          <w:rFonts w:ascii="Times New Roman" w:hAnsi="Times New Roman"/>
          <w:sz w:val="24"/>
          <w:szCs w:val="24"/>
          <w:lang w:val="es-ES"/>
        </w:rPr>
        <w:t xml:space="preserve">ampoco encuentran respuesta </w:t>
      </w:r>
      <w:r w:rsidR="00600396">
        <w:rPr>
          <w:rFonts w:ascii="Times New Roman" w:hAnsi="Times New Roman"/>
          <w:sz w:val="24"/>
          <w:szCs w:val="24"/>
          <w:lang w:val="es-ES"/>
        </w:rPr>
        <w:t>que exp</w:t>
      </w:r>
      <w:r w:rsidR="003B5E74">
        <w:rPr>
          <w:rFonts w:ascii="Times New Roman" w:hAnsi="Times New Roman"/>
          <w:sz w:val="24"/>
          <w:szCs w:val="24"/>
          <w:lang w:val="es-ES"/>
        </w:rPr>
        <w:t>lique los milagros de sus manos;</w:t>
      </w:r>
      <w:r w:rsidR="00600396">
        <w:rPr>
          <w:rFonts w:ascii="Times New Roman" w:hAnsi="Times New Roman"/>
          <w:sz w:val="24"/>
          <w:szCs w:val="24"/>
          <w:lang w:val="es-ES"/>
        </w:rPr>
        <w:t xml:space="preserve"> de ahí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 w:rsidR="00600396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A02917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061977">
        <w:rPr>
          <w:rFonts w:ascii="Times New Roman" w:hAnsi="Times New Roman"/>
          <w:sz w:val="24"/>
          <w:szCs w:val="24"/>
          <w:lang w:val="es-ES"/>
        </w:rPr>
        <w:t>que todo ello les resulte escandaloso.</w:t>
      </w:r>
    </w:p>
    <w:p w:rsidR="00F762FD" w:rsidRDefault="00061977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 Por lo que vemos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>
        <w:rPr>
          <w:rFonts w:ascii="Times New Roman" w:hAnsi="Times New Roman"/>
          <w:sz w:val="24"/>
          <w:szCs w:val="24"/>
          <w:lang w:val="es-ES"/>
        </w:rPr>
        <w:t xml:space="preserve"> la llegada de Jesús a su pueblo no causó ningún entusiasmo ¿envidia de que el humilde carpintero hijo de María esté llegando tan alto? ¿Envidia de que Jesús arrastre m</w:t>
      </w:r>
      <w:r w:rsidR="00C74B27">
        <w:rPr>
          <w:rFonts w:ascii="Times New Roman" w:hAnsi="Times New Roman"/>
          <w:sz w:val="24"/>
          <w:szCs w:val="24"/>
          <w:lang w:val="es-ES"/>
        </w:rPr>
        <w:t>asas y obre milagros</w:t>
      </w:r>
      <w:r>
        <w:rPr>
          <w:rFonts w:ascii="Times New Roman" w:hAnsi="Times New Roman"/>
          <w:sz w:val="24"/>
          <w:szCs w:val="24"/>
          <w:lang w:val="es-ES"/>
        </w:rPr>
        <w:t>?</w:t>
      </w:r>
      <w:r w:rsidR="007F6C2C">
        <w:rPr>
          <w:rFonts w:ascii="Times New Roman" w:hAnsi="Times New Roman"/>
          <w:sz w:val="24"/>
          <w:szCs w:val="24"/>
          <w:lang w:val="es-ES"/>
        </w:rPr>
        <w:t xml:space="preserve"> </w:t>
      </w:r>
      <w:r>
        <w:rPr>
          <w:rFonts w:ascii="Times New Roman" w:hAnsi="Times New Roman"/>
          <w:sz w:val="24"/>
          <w:szCs w:val="24"/>
          <w:lang w:val="es-ES"/>
        </w:rPr>
        <w:t xml:space="preserve">Seguramente </w:t>
      </w:r>
      <w:r w:rsidR="00E51647">
        <w:rPr>
          <w:rFonts w:ascii="Times New Roman" w:hAnsi="Times New Roman"/>
          <w:sz w:val="24"/>
          <w:szCs w:val="24"/>
          <w:lang w:val="es-ES"/>
        </w:rPr>
        <w:t>que u</w:t>
      </w:r>
      <w:r>
        <w:rPr>
          <w:rFonts w:ascii="Times New Roman" w:hAnsi="Times New Roman"/>
          <w:sz w:val="24"/>
          <w:szCs w:val="24"/>
          <w:lang w:val="es-ES"/>
        </w:rPr>
        <w:t>n poco de todo</w:t>
      </w:r>
    </w:p>
    <w:p w:rsidR="00061977" w:rsidRDefault="00061977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San Marcos revela el dolor de Cristo ante un recibimiento tan frío en su propio pueblo</w:t>
      </w:r>
      <w:r w:rsidR="003B5E74">
        <w:rPr>
          <w:rFonts w:ascii="Times New Roman" w:hAnsi="Times New Roman"/>
          <w:sz w:val="24"/>
          <w:szCs w:val="24"/>
          <w:lang w:val="es-ES"/>
        </w:rPr>
        <w:t>:</w:t>
      </w:r>
      <w:r>
        <w:rPr>
          <w:rFonts w:ascii="Times New Roman" w:hAnsi="Times New Roman"/>
          <w:sz w:val="24"/>
          <w:szCs w:val="24"/>
          <w:lang w:val="es-ES"/>
        </w:rPr>
        <w:t xml:space="preserve"> “Y se extrañó de su falta de fe”</w:t>
      </w:r>
      <w:r w:rsidR="007B2133">
        <w:rPr>
          <w:rFonts w:ascii="Times New Roman" w:hAnsi="Times New Roman"/>
          <w:sz w:val="24"/>
          <w:szCs w:val="24"/>
          <w:lang w:val="es-ES"/>
        </w:rPr>
        <w:t xml:space="preserve"> lo que obstaculiza a Jesús para obrar milagros entre su gente. E</w:t>
      </w:r>
      <w:r w:rsidR="00F762FD">
        <w:rPr>
          <w:rFonts w:ascii="Times New Roman" w:hAnsi="Times New Roman"/>
          <w:sz w:val="24"/>
          <w:szCs w:val="24"/>
          <w:lang w:val="es-ES"/>
        </w:rPr>
        <w:t>s e</w:t>
      </w:r>
      <w:r w:rsidR="007B2133">
        <w:rPr>
          <w:rFonts w:ascii="Times New Roman" w:hAnsi="Times New Roman"/>
          <w:sz w:val="24"/>
          <w:szCs w:val="24"/>
          <w:lang w:val="es-ES"/>
        </w:rPr>
        <w:t>n este contexto</w:t>
      </w:r>
      <w:r w:rsidR="00F762FD">
        <w:rPr>
          <w:rFonts w:ascii="Times New Roman" w:hAnsi="Times New Roman"/>
          <w:sz w:val="24"/>
          <w:szCs w:val="24"/>
          <w:lang w:val="es-ES"/>
        </w:rPr>
        <w:t>,</w:t>
      </w:r>
      <w:r w:rsidR="007B2133">
        <w:rPr>
          <w:rFonts w:ascii="Times New Roman" w:hAnsi="Times New Roman"/>
          <w:sz w:val="24"/>
          <w:szCs w:val="24"/>
          <w:lang w:val="es-ES"/>
        </w:rPr>
        <w:t xml:space="preserve"> de querer y no poder</w:t>
      </w:r>
      <w:r w:rsidR="00F762FD">
        <w:rPr>
          <w:rFonts w:ascii="Times New Roman" w:hAnsi="Times New Roman"/>
          <w:sz w:val="24"/>
          <w:szCs w:val="24"/>
          <w:lang w:val="es-ES"/>
        </w:rPr>
        <w:t>, que</w:t>
      </w:r>
      <w:r w:rsidR="007B2133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F762FD">
        <w:rPr>
          <w:rFonts w:ascii="Times New Roman" w:hAnsi="Times New Roman"/>
          <w:sz w:val="24"/>
          <w:szCs w:val="24"/>
          <w:lang w:val="es-ES"/>
        </w:rPr>
        <w:t>les dice</w:t>
      </w:r>
      <w:r w:rsidR="008D25CA">
        <w:rPr>
          <w:rFonts w:ascii="Times New Roman" w:hAnsi="Times New Roman"/>
          <w:sz w:val="24"/>
          <w:szCs w:val="24"/>
          <w:lang w:val="es-ES"/>
        </w:rPr>
        <w:t>: “No desprecian a un profeta mas que en su tierra, entre sus parientes y en su casa”.</w:t>
      </w:r>
    </w:p>
    <w:p w:rsidR="00177DFF" w:rsidRDefault="00D53424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Por el evangelio de Lucas</w:t>
      </w:r>
      <w:r w:rsidR="00F762FD">
        <w:rPr>
          <w:rFonts w:ascii="Times New Roman" w:hAnsi="Times New Roman"/>
          <w:sz w:val="24"/>
          <w:szCs w:val="24"/>
          <w:lang w:val="es-ES"/>
        </w:rPr>
        <w:t xml:space="preserve"> sabemos </w:t>
      </w:r>
      <w:r>
        <w:rPr>
          <w:rFonts w:ascii="Times New Roman" w:hAnsi="Times New Roman"/>
          <w:sz w:val="24"/>
          <w:szCs w:val="24"/>
          <w:lang w:val="es-ES"/>
        </w:rPr>
        <w:t xml:space="preserve">lo que Jesús dijo y enseñó en </w:t>
      </w:r>
      <w:r w:rsidR="00C74B27">
        <w:rPr>
          <w:rFonts w:ascii="Times New Roman" w:hAnsi="Times New Roman"/>
          <w:sz w:val="24"/>
          <w:szCs w:val="24"/>
          <w:lang w:val="es-ES"/>
        </w:rPr>
        <w:t>la sinagoga</w:t>
      </w:r>
      <w:r>
        <w:rPr>
          <w:rFonts w:ascii="Times New Roman" w:hAnsi="Times New Roman"/>
          <w:sz w:val="24"/>
          <w:szCs w:val="24"/>
          <w:lang w:val="es-ES"/>
        </w:rPr>
        <w:t xml:space="preserve"> de s</w:t>
      </w:r>
      <w:r w:rsidR="00F762FD">
        <w:rPr>
          <w:rFonts w:ascii="Times New Roman" w:hAnsi="Times New Roman"/>
          <w:sz w:val="24"/>
          <w:szCs w:val="24"/>
          <w:lang w:val="es-ES"/>
        </w:rPr>
        <w:t>u pueblo:</w:t>
      </w:r>
      <w:r w:rsidR="00077DBA">
        <w:rPr>
          <w:rFonts w:ascii="Times New Roman" w:hAnsi="Times New Roman"/>
          <w:sz w:val="24"/>
          <w:szCs w:val="24"/>
          <w:lang w:val="es-ES"/>
        </w:rPr>
        <w:t xml:space="preserve"> “El Espíritu del Señor está sobre mí porque él me ha ungido. Me ha enviado a evangelizar a los pobres”</w:t>
      </w:r>
      <w:r w:rsidR="00CE3856">
        <w:rPr>
          <w:rFonts w:ascii="Times New Roman" w:hAnsi="Times New Roman"/>
          <w:sz w:val="24"/>
          <w:szCs w:val="24"/>
          <w:lang w:val="es-ES"/>
        </w:rPr>
        <w:t xml:space="preserve"> (</w:t>
      </w:r>
      <w:r w:rsidR="00C74B27">
        <w:rPr>
          <w:rFonts w:ascii="Times New Roman" w:hAnsi="Times New Roman"/>
          <w:sz w:val="24"/>
          <w:szCs w:val="24"/>
          <w:lang w:val="es-ES"/>
        </w:rPr>
        <w:t>cf.</w:t>
      </w:r>
      <w:r w:rsidR="00077DBA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CE3856">
        <w:rPr>
          <w:rFonts w:ascii="Times New Roman" w:hAnsi="Times New Roman"/>
          <w:sz w:val="24"/>
          <w:szCs w:val="24"/>
          <w:lang w:val="es-ES"/>
        </w:rPr>
        <w:t>Lc 4, 18-19).</w:t>
      </w:r>
      <w:r w:rsidR="00177DFF">
        <w:rPr>
          <w:rFonts w:ascii="Times New Roman" w:hAnsi="Times New Roman"/>
          <w:sz w:val="24"/>
          <w:szCs w:val="24"/>
          <w:lang w:val="es-ES"/>
        </w:rPr>
        <w:t xml:space="preserve">  </w:t>
      </w:r>
    </w:p>
    <w:p w:rsidR="00CE3856" w:rsidRDefault="00CE3856" w:rsidP="00CE3856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La situación que la primera lectura nos presenta del profeta Zacarías</w:t>
      </w:r>
      <w:r w:rsidR="00E51647">
        <w:rPr>
          <w:rFonts w:ascii="Times New Roman" w:hAnsi="Times New Roman"/>
          <w:sz w:val="24"/>
          <w:szCs w:val="24"/>
          <w:lang w:val="es-ES"/>
        </w:rPr>
        <w:t>,</w:t>
      </w:r>
      <w:r>
        <w:rPr>
          <w:rFonts w:ascii="Times New Roman" w:hAnsi="Times New Roman"/>
          <w:sz w:val="24"/>
          <w:szCs w:val="24"/>
          <w:lang w:val="es-ES"/>
        </w:rPr>
        <w:t xml:space="preserve"> no es mejor. Sabe que se está dirigiendo a un pueblo rebelde, testarudo y obstinado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>
        <w:rPr>
          <w:rFonts w:ascii="Times New Roman" w:hAnsi="Times New Roman"/>
          <w:sz w:val="24"/>
          <w:szCs w:val="24"/>
          <w:lang w:val="es-ES"/>
        </w:rPr>
        <w:t xml:space="preserve"> y no obstante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>
        <w:rPr>
          <w:rFonts w:ascii="Times New Roman" w:hAnsi="Times New Roman"/>
          <w:sz w:val="24"/>
          <w:szCs w:val="24"/>
          <w:lang w:val="es-ES"/>
        </w:rPr>
        <w:t xml:space="preserve"> el Espíritu del Señor entró en él, le puso en pie y lo envió para anunciarles cuanto el Señor desea</w:t>
      </w:r>
      <w:r w:rsidR="00C2015D">
        <w:rPr>
          <w:rFonts w:ascii="Times New Roman" w:hAnsi="Times New Roman"/>
          <w:sz w:val="24"/>
          <w:szCs w:val="24"/>
          <w:lang w:val="es-ES"/>
        </w:rPr>
        <w:t>: “te hagan o no te</w:t>
      </w:r>
      <w:r>
        <w:rPr>
          <w:rFonts w:ascii="Times New Roman" w:hAnsi="Times New Roman"/>
          <w:sz w:val="24"/>
          <w:szCs w:val="24"/>
          <w:lang w:val="es-ES"/>
        </w:rPr>
        <w:t xml:space="preserve"> hagan caso, sabrán que hubo un profeta en medio de ellos”.</w:t>
      </w:r>
    </w:p>
    <w:p w:rsidR="00CD1C32" w:rsidRDefault="00CD1C32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Jesús</w:t>
      </w:r>
      <w:r w:rsidR="00C74B27">
        <w:rPr>
          <w:rFonts w:ascii="Times New Roman" w:hAnsi="Times New Roman"/>
          <w:sz w:val="24"/>
          <w:szCs w:val="24"/>
          <w:lang w:val="es-ES"/>
        </w:rPr>
        <w:t xml:space="preserve"> sigue entre nosotros;</w:t>
      </w:r>
      <w:r w:rsidR="00C2015D">
        <w:rPr>
          <w:rFonts w:ascii="Times New Roman" w:hAnsi="Times New Roman"/>
          <w:sz w:val="24"/>
          <w:szCs w:val="24"/>
          <w:lang w:val="es-ES"/>
        </w:rPr>
        <w:t xml:space="preserve"> su palabra </w:t>
      </w:r>
      <w:r>
        <w:rPr>
          <w:rFonts w:ascii="Times New Roman" w:hAnsi="Times New Roman"/>
          <w:sz w:val="24"/>
          <w:szCs w:val="24"/>
          <w:lang w:val="es-ES"/>
        </w:rPr>
        <w:t>de vida eterna sigue resonando en nuestra sociedad, aunque nos tapemos los oídos y apelemos a nuestro derecho a una sociedad laica.</w:t>
      </w:r>
    </w:p>
    <w:p w:rsidR="00CD1C32" w:rsidRDefault="00CD1C32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lastRenderedPageBreak/>
        <w:t>Jesús nos deja libres; propone no impone sus dones. Tiene mucho más respeto de nuestra libertad que nosotros mismos, pero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>
        <w:rPr>
          <w:rFonts w:ascii="Times New Roman" w:hAnsi="Times New Roman"/>
          <w:sz w:val="24"/>
          <w:szCs w:val="24"/>
          <w:lang w:val="es-ES"/>
        </w:rPr>
        <w:t xml:space="preserve"> sólo el desconocimiento de Jesús como mi Dios y Salvador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>
        <w:rPr>
          <w:rFonts w:ascii="Times New Roman" w:hAnsi="Times New Roman"/>
          <w:sz w:val="24"/>
          <w:szCs w:val="24"/>
          <w:lang w:val="es-ES"/>
        </w:rPr>
        <w:t xml:space="preserve"> puede llevarme a tenerle miedo</w:t>
      </w:r>
      <w:r w:rsidR="00E51647">
        <w:rPr>
          <w:rFonts w:ascii="Times New Roman" w:hAnsi="Times New Roman"/>
          <w:sz w:val="24"/>
          <w:szCs w:val="24"/>
          <w:lang w:val="es-ES"/>
        </w:rPr>
        <w:t>,</w:t>
      </w:r>
      <w:r>
        <w:rPr>
          <w:rFonts w:ascii="Times New Roman" w:hAnsi="Times New Roman"/>
          <w:sz w:val="24"/>
          <w:szCs w:val="24"/>
          <w:lang w:val="es-ES"/>
        </w:rPr>
        <w:t xml:space="preserve"> y </w:t>
      </w:r>
      <w:r w:rsidR="003B5E74">
        <w:rPr>
          <w:rFonts w:ascii="Times New Roman" w:hAnsi="Times New Roman"/>
          <w:sz w:val="24"/>
          <w:szCs w:val="24"/>
          <w:lang w:val="es-ES"/>
        </w:rPr>
        <w:t xml:space="preserve">peor aún, </w:t>
      </w:r>
      <w:r>
        <w:rPr>
          <w:rFonts w:ascii="Times New Roman" w:hAnsi="Times New Roman"/>
          <w:sz w:val="24"/>
          <w:szCs w:val="24"/>
          <w:lang w:val="es-ES"/>
        </w:rPr>
        <w:t>rechazarlo.</w:t>
      </w:r>
    </w:p>
    <w:p w:rsidR="008D25CA" w:rsidRDefault="00924BD4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Hoy es</w:t>
      </w:r>
      <w:r w:rsidR="00CD1C32">
        <w:rPr>
          <w:rFonts w:ascii="Times New Roman" w:hAnsi="Times New Roman"/>
          <w:sz w:val="24"/>
          <w:szCs w:val="24"/>
          <w:lang w:val="es-ES"/>
        </w:rPr>
        <w:t xml:space="preserve"> la Jorna</w:t>
      </w:r>
      <w:r>
        <w:rPr>
          <w:rFonts w:ascii="Times New Roman" w:hAnsi="Times New Roman"/>
          <w:sz w:val="24"/>
          <w:szCs w:val="24"/>
          <w:lang w:val="es-ES"/>
        </w:rPr>
        <w:t>da de Responsabilidad en el Trá</w:t>
      </w:r>
      <w:r w:rsidR="00CD1C32">
        <w:rPr>
          <w:rFonts w:ascii="Times New Roman" w:hAnsi="Times New Roman"/>
          <w:sz w:val="24"/>
          <w:szCs w:val="24"/>
          <w:lang w:val="es-ES"/>
        </w:rPr>
        <w:t>fico</w:t>
      </w:r>
      <w:r>
        <w:rPr>
          <w:rFonts w:ascii="Times New Roman" w:hAnsi="Times New Roman"/>
          <w:sz w:val="24"/>
          <w:szCs w:val="24"/>
          <w:lang w:val="es-ES"/>
        </w:rPr>
        <w:t xml:space="preserve"> que como cada año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>
        <w:rPr>
          <w:rFonts w:ascii="Times New Roman" w:hAnsi="Times New Roman"/>
          <w:sz w:val="24"/>
          <w:szCs w:val="24"/>
          <w:lang w:val="es-ES"/>
        </w:rPr>
        <w:t xml:space="preserve"> entorno a la fiesta de san Cristóbal</w:t>
      </w:r>
      <w:r w:rsidR="00E51647">
        <w:rPr>
          <w:rFonts w:ascii="Times New Roman" w:hAnsi="Times New Roman"/>
          <w:sz w:val="24"/>
          <w:szCs w:val="24"/>
          <w:lang w:val="es-ES"/>
        </w:rPr>
        <w:t>,</w:t>
      </w:r>
      <w:r>
        <w:rPr>
          <w:rFonts w:ascii="Times New Roman" w:hAnsi="Times New Roman"/>
          <w:sz w:val="24"/>
          <w:szCs w:val="24"/>
          <w:lang w:val="es-ES"/>
        </w:rPr>
        <w:t xml:space="preserve"> patrono de los conductores</w:t>
      </w:r>
      <w:r w:rsidR="00E51647">
        <w:rPr>
          <w:rFonts w:ascii="Times New Roman" w:hAnsi="Times New Roman"/>
          <w:sz w:val="24"/>
          <w:szCs w:val="24"/>
          <w:lang w:val="es-ES"/>
        </w:rPr>
        <w:t>,</w:t>
      </w:r>
      <w:r>
        <w:rPr>
          <w:rFonts w:ascii="Times New Roman" w:hAnsi="Times New Roman"/>
          <w:sz w:val="24"/>
          <w:szCs w:val="24"/>
          <w:lang w:val="es-ES"/>
        </w:rPr>
        <w:t xml:space="preserve"> y el inicio masivo de las vacaciones</w:t>
      </w:r>
      <w:r w:rsidR="00E51647">
        <w:rPr>
          <w:rFonts w:ascii="Times New Roman" w:hAnsi="Times New Roman"/>
          <w:sz w:val="24"/>
          <w:szCs w:val="24"/>
          <w:lang w:val="es-ES"/>
        </w:rPr>
        <w:t xml:space="preserve"> de verano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A52CAE">
        <w:rPr>
          <w:rFonts w:ascii="Times New Roman" w:hAnsi="Times New Roman"/>
          <w:sz w:val="24"/>
          <w:szCs w:val="24"/>
          <w:lang w:val="es-ES"/>
        </w:rPr>
        <w:t>la iglesia española nos propone para que tomemos conciencia de nuestra responsabilidad a la hora de hacer uso de las vías</w:t>
      </w:r>
      <w:r w:rsidR="00E51647">
        <w:rPr>
          <w:rFonts w:ascii="Times New Roman" w:hAnsi="Times New Roman"/>
          <w:sz w:val="24"/>
          <w:szCs w:val="24"/>
          <w:lang w:val="es-ES"/>
        </w:rPr>
        <w:t xml:space="preserve"> públicas como conductores o peatones</w:t>
      </w:r>
      <w:r w:rsidR="00A52CAE">
        <w:rPr>
          <w:rFonts w:ascii="Times New Roman" w:hAnsi="Times New Roman"/>
          <w:sz w:val="24"/>
          <w:szCs w:val="24"/>
          <w:lang w:val="es-ES"/>
        </w:rPr>
        <w:t>.</w:t>
      </w:r>
    </w:p>
    <w:p w:rsidR="003F05F9" w:rsidRDefault="00A52CAE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E</w:t>
      </w:r>
      <w:r w:rsidR="00C74B27">
        <w:rPr>
          <w:rFonts w:ascii="Times New Roman" w:hAnsi="Times New Roman"/>
          <w:sz w:val="24"/>
          <w:szCs w:val="24"/>
          <w:lang w:val="es-ES"/>
        </w:rPr>
        <w:t xml:space="preserve">l lema de este año 2015 </w:t>
      </w:r>
      <w:r w:rsidR="003F05F9">
        <w:rPr>
          <w:rFonts w:ascii="Times New Roman" w:hAnsi="Times New Roman"/>
          <w:sz w:val="24"/>
          <w:szCs w:val="24"/>
          <w:lang w:val="es-ES"/>
        </w:rPr>
        <w:t>es: “La prudencia, guía experta para el camino”.</w:t>
      </w:r>
    </w:p>
    <w:p w:rsidR="003F05F9" w:rsidRDefault="003F05F9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Estamos hablando de una de las 4 virtudes cardinales esencial a la hora de tomar el volante entre nuestras manos para que el viaje empiece y termine bien.</w:t>
      </w:r>
    </w:p>
    <w:p w:rsidR="00D1221E" w:rsidRDefault="003F05F9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D1221E">
        <w:rPr>
          <w:rFonts w:ascii="Times New Roman" w:hAnsi="Times New Roman"/>
          <w:sz w:val="24"/>
          <w:szCs w:val="24"/>
          <w:lang w:val="es-ES"/>
        </w:rPr>
        <w:t>Santa Teresa nos invita a caminar con alegría, a ser positivos y hacer que los acompañantes tengan un viaje seguro y feliz. Nos invita a tener paciencia y a invocar con frecuencia la ayuda de Dios en la ora</w:t>
      </w:r>
      <w:r w:rsidR="001C3B3F">
        <w:rPr>
          <w:rFonts w:ascii="Times New Roman" w:hAnsi="Times New Roman"/>
          <w:sz w:val="24"/>
          <w:szCs w:val="24"/>
          <w:lang w:val="es-ES"/>
        </w:rPr>
        <w:t>ció</w:t>
      </w:r>
      <w:r w:rsidR="006F11F1">
        <w:rPr>
          <w:rFonts w:ascii="Times New Roman" w:hAnsi="Times New Roman"/>
          <w:sz w:val="24"/>
          <w:szCs w:val="24"/>
          <w:lang w:val="es-ES"/>
        </w:rPr>
        <w:t>n. No pidamos milagros que mengü</w:t>
      </w:r>
      <w:r w:rsidR="001C3B3F">
        <w:rPr>
          <w:rFonts w:ascii="Times New Roman" w:hAnsi="Times New Roman"/>
          <w:sz w:val="24"/>
          <w:szCs w:val="24"/>
          <w:lang w:val="es-ES"/>
        </w:rPr>
        <w:t>e</w:t>
      </w:r>
      <w:r w:rsidR="006F11F1">
        <w:rPr>
          <w:rFonts w:ascii="Times New Roman" w:hAnsi="Times New Roman"/>
          <w:sz w:val="24"/>
          <w:szCs w:val="24"/>
          <w:lang w:val="es-ES"/>
        </w:rPr>
        <w:t>n</w:t>
      </w:r>
      <w:r w:rsidR="00D1221E">
        <w:rPr>
          <w:rFonts w:ascii="Times New Roman" w:hAnsi="Times New Roman"/>
          <w:sz w:val="24"/>
          <w:szCs w:val="24"/>
          <w:lang w:val="es-ES"/>
        </w:rPr>
        <w:t xml:space="preserve"> mi libertad</w:t>
      </w:r>
      <w:r w:rsidR="001C3B3F">
        <w:rPr>
          <w:rFonts w:ascii="Times New Roman" w:hAnsi="Times New Roman"/>
          <w:sz w:val="24"/>
          <w:szCs w:val="24"/>
          <w:lang w:val="es-ES"/>
        </w:rPr>
        <w:t xml:space="preserve"> y responsabilidad al volante.</w:t>
      </w:r>
      <w:r w:rsidR="00D1221E">
        <w:rPr>
          <w:rFonts w:ascii="Times New Roman" w:hAnsi="Times New Roman"/>
          <w:sz w:val="24"/>
          <w:szCs w:val="24"/>
          <w:lang w:val="es-ES"/>
        </w:rPr>
        <w:t xml:space="preserve"> En la segun</w:t>
      </w:r>
      <w:r w:rsidR="001C3B3F">
        <w:rPr>
          <w:rFonts w:ascii="Times New Roman" w:hAnsi="Times New Roman"/>
          <w:sz w:val="24"/>
          <w:szCs w:val="24"/>
          <w:lang w:val="es-ES"/>
        </w:rPr>
        <w:t>da lectura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 w:rsidR="001C3B3F">
        <w:rPr>
          <w:rFonts w:ascii="Times New Roman" w:hAnsi="Times New Roman"/>
          <w:sz w:val="24"/>
          <w:szCs w:val="24"/>
          <w:lang w:val="es-ES"/>
        </w:rPr>
        <w:t xml:space="preserve">  hemos oído que el </w:t>
      </w:r>
      <w:r w:rsidR="00D1221E">
        <w:rPr>
          <w:rFonts w:ascii="Times New Roman" w:hAnsi="Times New Roman"/>
          <w:sz w:val="24"/>
          <w:szCs w:val="24"/>
          <w:lang w:val="es-ES"/>
        </w:rPr>
        <w:t xml:space="preserve">Señor </w:t>
      </w:r>
      <w:r w:rsidR="001C3B3F">
        <w:rPr>
          <w:rFonts w:ascii="Times New Roman" w:hAnsi="Times New Roman"/>
          <w:sz w:val="24"/>
          <w:szCs w:val="24"/>
          <w:lang w:val="es-ES"/>
        </w:rPr>
        <w:t xml:space="preserve">decía </w:t>
      </w:r>
      <w:r w:rsidR="00D1221E">
        <w:rPr>
          <w:rFonts w:ascii="Times New Roman" w:hAnsi="Times New Roman"/>
          <w:sz w:val="24"/>
          <w:szCs w:val="24"/>
          <w:lang w:val="es-ES"/>
        </w:rPr>
        <w:t xml:space="preserve">a </w:t>
      </w:r>
      <w:r w:rsidR="003B5E74">
        <w:rPr>
          <w:rFonts w:ascii="Times New Roman" w:hAnsi="Times New Roman"/>
          <w:sz w:val="24"/>
          <w:szCs w:val="24"/>
          <w:lang w:val="es-ES"/>
        </w:rPr>
        <w:t>san Pablo: “Te basta mi gracia”.</w:t>
      </w:r>
    </w:p>
    <w:p w:rsidR="003B5E74" w:rsidRDefault="003B5E74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“Fue Jesús a su pueblo en compañía de sus discípulos” Qué ilusión habrá puesto en el viaje. Iba a ver </w:t>
      </w:r>
      <w:r w:rsidR="006F11F1">
        <w:rPr>
          <w:rFonts w:ascii="Times New Roman" w:hAnsi="Times New Roman"/>
          <w:sz w:val="24"/>
          <w:szCs w:val="24"/>
          <w:lang w:val="es-ES"/>
        </w:rPr>
        <w:t xml:space="preserve">a </w:t>
      </w:r>
      <w:r>
        <w:rPr>
          <w:rFonts w:ascii="Times New Roman" w:hAnsi="Times New Roman"/>
          <w:sz w:val="24"/>
          <w:szCs w:val="24"/>
          <w:lang w:val="es-ES"/>
        </w:rPr>
        <w:t xml:space="preserve">su madre y a estar con sus amigos y paisanos. </w:t>
      </w:r>
      <w:r w:rsidR="00B35D4A">
        <w:rPr>
          <w:rFonts w:ascii="Times New Roman" w:hAnsi="Times New Roman"/>
          <w:sz w:val="24"/>
          <w:szCs w:val="24"/>
          <w:lang w:val="es-ES"/>
        </w:rPr>
        <w:t xml:space="preserve">La </w:t>
      </w:r>
      <w:r w:rsidR="00C74B27">
        <w:rPr>
          <w:rFonts w:ascii="Times New Roman" w:hAnsi="Times New Roman"/>
          <w:sz w:val="24"/>
          <w:szCs w:val="24"/>
          <w:lang w:val="es-ES"/>
        </w:rPr>
        <w:t>misma ilusión y</w:t>
      </w:r>
      <w:r w:rsidR="00B35D4A">
        <w:rPr>
          <w:rFonts w:ascii="Times New Roman" w:hAnsi="Times New Roman"/>
          <w:sz w:val="24"/>
          <w:szCs w:val="24"/>
          <w:lang w:val="es-ES"/>
        </w:rPr>
        <w:t xml:space="preserve"> alegría que ponemos nosotros cuando</w:t>
      </w:r>
      <w:r w:rsidR="00C74B27">
        <w:rPr>
          <w:rFonts w:ascii="Times New Roman" w:hAnsi="Times New Roman"/>
          <w:sz w:val="24"/>
          <w:szCs w:val="24"/>
          <w:lang w:val="es-ES"/>
        </w:rPr>
        <w:t>, con</w:t>
      </w:r>
      <w:r w:rsidR="00B35D4A">
        <w:rPr>
          <w:rFonts w:ascii="Times New Roman" w:hAnsi="Times New Roman"/>
          <w:sz w:val="24"/>
          <w:szCs w:val="24"/>
          <w:lang w:val="es-ES"/>
        </w:rPr>
        <w:t xml:space="preserve"> la familia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 w:rsidR="00B35D4A">
        <w:rPr>
          <w:rFonts w:ascii="Times New Roman" w:hAnsi="Times New Roman"/>
          <w:sz w:val="24"/>
          <w:szCs w:val="24"/>
          <w:lang w:val="es-ES"/>
        </w:rPr>
        <w:t xml:space="preserve"> nos vamos al pueblo o</w:t>
      </w:r>
      <w:r w:rsidR="00C74B27">
        <w:rPr>
          <w:rFonts w:ascii="Times New Roman" w:hAnsi="Times New Roman"/>
          <w:sz w:val="24"/>
          <w:szCs w:val="24"/>
          <w:lang w:val="es-ES"/>
        </w:rPr>
        <w:t xml:space="preserve"> a la  ciudad para visitar </w:t>
      </w:r>
      <w:r w:rsidR="00B35D4A">
        <w:rPr>
          <w:rFonts w:ascii="Times New Roman" w:hAnsi="Times New Roman"/>
          <w:sz w:val="24"/>
          <w:szCs w:val="24"/>
          <w:lang w:val="es-ES"/>
        </w:rPr>
        <w:t>la familia</w:t>
      </w:r>
      <w:r w:rsidR="006F11F1">
        <w:rPr>
          <w:rFonts w:ascii="Times New Roman" w:hAnsi="Times New Roman"/>
          <w:sz w:val="24"/>
          <w:szCs w:val="24"/>
          <w:lang w:val="es-ES"/>
        </w:rPr>
        <w:t>,</w:t>
      </w:r>
      <w:r w:rsidR="00B35D4A">
        <w:rPr>
          <w:rFonts w:ascii="Times New Roman" w:hAnsi="Times New Roman"/>
          <w:sz w:val="24"/>
          <w:szCs w:val="24"/>
          <w:lang w:val="es-ES"/>
        </w:rPr>
        <w:t xml:space="preserve"> o simplemente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 w:rsidR="00B35D4A">
        <w:rPr>
          <w:rFonts w:ascii="Times New Roman" w:hAnsi="Times New Roman"/>
          <w:sz w:val="24"/>
          <w:szCs w:val="24"/>
          <w:lang w:val="es-ES"/>
        </w:rPr>
        <w:t xml:space="preserve"> descansar entre amigos y lugares entrañables</w:t>
      </w:r>
      <w:r w:rsidR="00077421">
        <w:rPr>
          <w:rFonts w:ascii="Times New Roman" w:hAnsi="Times New Roman"/>
          <w:sz w:val="24"/>
          <w:szCs w:val="24"/>
          <w:lang w:val="es-ES"/>
        </w:rPr>
        <w:t xml:space="preserve">; </w:t>
      </w:r>
      <w:r>
        <w:rPr>
          <w:rFonts w:ascii="Times New Roman" w:hAnsi="Times New Roman"/>
          <w:sz w:val="24"/>
          <w:szCs w:val="24"/>
          <w:lang w:val="es-ES"/>
        </w:rPr>
        <w:t xml:space="preserve">pero, </w:t>
      </w:r>
      <w:r w:rsidR="00077421">
        <w:rPr>
          <w:rFonts w:ascii="Times New Roman" w:hAnsi="Times New Roman"/>
          <w:sz w:val="24"/>
          <w:szCs w:val="24"/>
          <w:lang w:val="es-ES"/>
        </w:rPr>
        <w:t>¿Cuántas veces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 w:rsidR="00077421">
        <w:rPr>
          <w:rFonts w:ascii="Times New Roman" w:hAnsi="Times New Roman"/>
          <w:sz w:val="24"/>
          <w:szCs w:val="24"/>
          <w:lang w:val="es-ES"/>
        </w:rPr>
        <w:t xml:space="preserve"> debido a un accidente grave o mortal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 w:rsidR="00077421">
        <w:rPr>
          <w:rFonts w:ascii="Times New Roman" w:hAnsi="Times New Roman"/>
          <w:sz w:val="24"/>
          <w:szCs w:val="24"/>
          <w:lang w:val="es-ES"/>
        </w:rPr>
        <w:t xml:space="preserve"> el viaje ha terminado en tragedia? </w:t>
      </w:r>
      <w:r>
        <w:rPr>
          <w:rFonts w:ascii="Times New Roman" w:hAnsi="Times New Roman"/>
          <w:sz w:val="24"/>
          <w:szCs w:val="24"/>
          <w:lang w:val="es-ES"/>
        </w:rPr>
        <w:t xml:space="preserve"> </w:t>
      </w:r>
    </w:p>
    <w:p w:rsidR="00B35D4A" w:rsidRDefault="00077421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Y es que n</w:t>
      </w:r>
      <w:r w:rsidR="000979DE" w:rsidRPr="000979DE">
        <w:rPr>
          <w:rFonts w:ascii="Times New Roman" w:hAnsi="Times New Roman"/>
          <w:sz w:val="24"/>
          <w:szCs w:val="24"/>
          <w:lang w:val="es-ES"/>
        </w:rPr>
        <w:t>uestras carreteras</w:t>
      </w:r>
      <w:r w:rsidR="000979DE">
        <w:rPr>
          <w:rFonts w:ascii="Times New Roman" w:hAnsi="Times New Roman"/>
          <w:b/>
          <w:sz w:val="24"/>
          <w:szCs w:val="24"/>
          <w:lang w:val="es-ES"/>
        </w:rPr>
        <w:t xml:space="preserve">, </w:t>
      </w:r>
      <w:r w:rsidR="000979DE" w:rsidRPr="000979DE">
        <w:rPr>
          <w:rFonts w:ascii="Times New Roman" w:hAnsi="Times New Roman"/>
          <w:sz w:val="24"/>
          <w:szCs w:val="24"/>
          <w:lang w:val="es-ES"/>
        </w:rPr>
        <w:t xml:space="preserve">con demasiada </w:t>
      </w:r>
      <w:r w:rsidR="000979DE">
        <w:rPr>
          <w:rFonts w:ascii="Times New Roman" w:hAnsi="Times New Roman"/>
          <w:sz w:val="24"/>
          <w:szCs w:val="24"/>
          <w:lang w:val="es-ES"/>
        </w:rPr>
        <w:t>f</w:t>
      </w:r>
      <w:r w:rsidR="000979DE" w:rsidRPr="000979DE">
        <w:rPr>
          <w:rFonts w:ascii="Times New Roman" w:hAnsi="Times New Roman"/>
          <w:sz w:val="24"/>
          <w:szCs w:val="24"/>
          <w:lang w:val="es-ES"/>
        </w:rPr>
        <w:t>recuencia, son</w:t>
      </w:r>
      <w:r w:rsidR="000979DE">
        <w:rPr>
          <w:rFonts w:ascii="Times New Roman" w:hAnsi="Times New Roman"/>
          <w:sz w:val="24"/>
          <w:szCs w:val="24"/>
          <w:lang w:val="es-ES"/>
        </w:rPr>
        <w:t xml:space="preserve"> lu</w:t>
      </w:r>
      <w:r w:rsidR="001C3B3F">
        <w:rPr>
          <w:rFonts w:ascii="Times New Roman" w:hAnsi="Times New Roman"/>
          <w:sz w:val="24"/>
          <w:szCs w:val="24"/>
          <w:lang w:val="es-ES"/>
        </w:rPr>
        <w:t>gares de accidentes y de muerte;</w:t>
      </w:r>
      <w:r w:rsidR="000979DE">
        <w:rPr>
          <w:rFonts w:ascii="Times New Roman" w:hAnsi="Times New Roman"/>
          <w:sz w:val="24"/>
          <w:szCs w:val="24"/>
          <w:lang w:val="es-ES"/>
        </w:rPr>
        <w:t xml:space="preserve"> así </w:t>
      </w:r>
      <w:r w:rsidR="00C74B27">
        <w:rPr>
          <w:rFonts w:ascii="Times New Roman" w:hAnsi="Times New Roman"/>
          <w:sz w:val="24"/>
          <w:szCs w:val="24"/>
          <w:lang w:val="es-ES"/>
        </w:rPr>
        <w:t xml:space="preserve">de crudo </w:t>
      </w:r>
      <w:r w:rsidR="000979DE">
        <w:rPr>
          <w:rFonts w:ascii="Times New Roman" w:hAnsi="Times New Roman"/>
          <w:sz w:val="24"/>
          <w:szCs w:val="24"/>
          <w:lang w:val="es-ES"/>
        </w:rPr>
        <w:t>nos lo dicen los datos que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 w:rsidR="000979DE">
        <w:rPr>
          <w:rFonts w:ascii="Times New Roman" w:hAnsi="Times New Roman"/>
          <w:sz w:val="24"/>
          <w:szCs w:val="24"/>
          <w:lang w:val="es-ES"/>
        </w:rPr>
        <w:t xml:space="preserve"> semana tras semana</w:t>
      </w:r>
      <w:r w:rsidR="00C74B27">
        <w:rPr>
          <w:rFonts w:ascii="Times New Roman" w:hAnsi="Times New Roman"/>
          <w:sz w:val="24"/>
          <w:szCs w:val="24"/>
          <w:lang w:val="es-ES"/>
        </w:rPr>
        <w:t>,</w:t>
      </w:r>
      <w:r w:rsidR="000979DE">
        <w:rPr>
          <w:rFonts w:ascii="Times New Roman" w:hAnsi="Times New Roman"/>
          <w:sz w:val="24"/>
          <w:szCs w:val="24"/>
          <w:lang w:val="es-ES"/>
        </w:rPr>
        <w:t xml:space="preserve"> nos llegan de la DGT. Seamos prudentes, vale más </w:t>
      </w:r>
      <w:r>
        <w:rPr>
          <w:rFonts w:ascii="Times New Roman" w:hAnsi="Times New Roman"/>
          <w:sz w:val="24"/>
          <w:szCs w:val="24"/>
          <w:lang w:val="es-ES"/>
        </w:rPr>
        <w:t>p</w:t>
      </w:r>
      <w:r w:rsidR="00B35D4A">
        <w:rPr>
          <w:rFonts w:ascii="Times New Roman" w:hAnsi="Times New Roman"/>
          <w:sz w:val="24"/>
          <w:szCs w:val="24"/>
          <w:lang w:val="es-ES"/>
        </w:rPr>
        <w:t>revenir que tener que lamentar.</w:t>
      </w:r>
      <w:r w:rsidR="000979DE">
        <w:rPr>
          <w:rFonts w:ascii="Times New Roman" w:hAnsi="Times New Roman"/>
          <w:sz w:val="24"/>
          <w:szCs w:val="24"/>
          <w:lang w:val="es-ES"/>
        </w:rPr>
        <w:t xml:space="preserve"> </w:t>
      </w:r>
    </w:p>
    <w:p w:rsidR="003F05F9" w:rsidRDefault="00B35D4A" w:rsidP="004F6992">
      <w:pPr>
        <w:jc w:val="both"/>
        <w:rPr>
          <w:rFonts w:ascii="Times New Roman" w:hAnsi="Times New Roman"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>Tomemos todas las precauciones posibles y como Jesús</w:t>
      </w:r>
      <w:r w:rsidR="006F11F1">
        <w:rPr>
          <w:rFonts w:ascii="Times New Roman" w:hAnsi="Times New Roman"/>
          <w:sz w:val="24"/>
          <w:szCs w:val="24"/>
          <w:lang w:val="es-ES"/>
        </w:rPr>
        <w:t>,</w:t>
      </w:r>
      <w:r>
        <w:rPr>
          <w:rFonts w:ascii="Times New Roman" w:hAnsi="Times New Roman"/>
          <w:sz w:val="24"/>
          <w:szCs w:val="24"/>
          <w:lang w:val="es-ES"/>
        </w:rPr>
        <w:t xml:space="preserve"> vallamos gozosos a nuestros pueblos o de vacaciones, recorramos los pueblos de alrededor y pasémoslo bien </w:t>
      </w:r>
      <w:r w:rsidR="006A67AB">
        <w:rPr>
          <w:rFonts w:ascii="Times New Roman" w:hAnsi="Times New Roman"/>
          <w:sz w:val="24"/>
          <w:szCs w:val="24"/>
          <w:lang w:val="es-ES"/>
        </w:rPr>
        <w:t>en las fiestas patronales</w:t>
      </w:r>
      <w:r w:rsidR="006F11F1">
        <w:rPr>
          <w:rFonts w:ascii="Times New Roman" w:hAnsi="Times New Roman"/>
          <w:sz w:val="24"/>
          <w:szCs w:val="24"/>
          <w:lang w:val="es-ES"/>
        </w:rPr>
        <w:t xml:space="preserve"> o familiares,</w:t>
      </w:r>
      <w:r w:rsidR="00C74B27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6A67AB">
        <w:rPr>
          <w:rFonts w:ascii="Times New Roman" w:hAnsi="Times New Roman"/>
          <w:sz w:val="24"/>
          <w:szCs w:val="24"/>
          <w:lang w:val="es-ES"/>
        </w:rPr>
        <w:t>pero no olvidemos</w:t>
      </w:r>
      <w:r w:rsidR="003F05F9">
        <w:rPr>
          <w:rFonts w:ascii="Times New Roman" w:hAnsi="Times New Roman"/>
          <w:sz w:val="24"/>
          <w:szCs w:val="24"/>
          <w:lang w:val="es-ES"/>
        </w:rPr>
        <w:t>,</w:t>
      </w:r>
      <w:r w:rsidR="006A67AB"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3F05F9">
        <w:rPr>
          <w:rFonts w:ascii="Times New Roman" w:hAnsi="Times New Roman"/>
          <w:sz w:val="24"/>
          <w:szCs w:val="24"/>
          <w:lang w:val="es-ES"/>
        </w:rPr>
        <w:t>que la “prudencia” es la mejor guía para el camino.</w:t>
      </w:r>
    </w:p>
    <w:p w:rsidR="004F6992" w:rsidRDefault="00B35D4A" w:rsidP="004F6992">
      <w:pPr>
        <w:jc w:val="both"/>
        <w:rPr>
          <w:rFonts w:ascii="Times New Roman" w:hAnsi="Times New Roman"/>
          <w:b/>
          <w:sz w:val="24"/>
          <w:szCs w:val="24"/>
          <w:lang w:val="es-ES"/>
        </w:rPr>
      </w:pPr>
      <w:r>
        <w:rPr>
          <w:rFonts w:ascii="Times New Roman" w:hAnsi="Times New Roman"/>
          <w:sz w:val="24"/>
          <w:szCs w:val="24"/>
          <w:lang w:val="es-ES"/>
        </w:rPr>
        <w:t xml:space="preserve"> </w:t>
      </w:r>
      <w:r w:rsidR="001918A8">
        <w:rPr>
          <w:rFonts w:ascii="Times New Roman" w:hAnsi="Times New Roman"/>
          <w:sz w:val="24"/>
          <w:szCs w:val="24"/>
          <w:lang w:val="es-ES"/>
        </w:rPr>
        <w:t xml:space="preserve">Que </w:t>
      </w:r>
      <w:r w:rsidR="006F11F1">
        <w:rPr>
          <w:rFonts w:ascii="Times New Roman" w:hAnsi="Times New Roman"/>
          <w:sz w:val="24"/>
          <w:szCs w:val="24"/>
          <w:lang w:val="es-ES"/>
        </w:rPr>
        <w:t>santa M</w:t>
      </w:r>
      <w:r w:rsidR="001918A8">
        <w:rPr>
          <w:rFonts w:ascii="Times New Roman" w:hAnsi="Times New Roman"/>
          <w:sz w:val="24"/>
          <w:szCs w:val="24"/>
          <w:lang w:val="es-ES"/>
        </w:rPr>
        <w:t>aría del Camino y la Santa Andariega</w:t>
      </w:r>
      <w:r w:rsidR="006F11F1">
        <w:rPr>
          <w:rFonts w:ascii="Times New Roman" w:hAnsi="Times New Roman"/>
          <w:sz w:val="24"/>
          <w:szCs w:val="24"/>
          <w:lang w:val="es-ES"/>
        </w:rPr>
        <w:t>, Teresa de Jesús</w:t>
      </w:r>
      <w:r w:rsidR="001918A8">
        <w:rPr>
          <w:rFonts w:ascii="Times New Roman" w:hAnsi="Times New Roman"/>
          <w:sz w:val="24"/>
          <w:szCs w:val="24"/>
          <w:lang w:val="es-ES"/>
        </w:rPr>
        <w:t xml:space="preserve"> nos ay</w:t>
      </w:r>
      <w:r w:rsidR="00077421">
        <w:rPr>
          <w:rFonts w:ascii="Times New Roman" w:hAnsi="Times New Roman"/>
          <w:sz w:val="24"/>
          <w:szCs w:val="24"/>
          <w:lang w:val="es-ES"/>
        </w:rPr>
        <w:t>uden en nuestros viajes</w:t>
      </w:r>
      <w:r w:rsidR="001918A8">
        <w:rPr>
          <w:rFonts w:ascii="Times New Roman" w:hAnsi="Times New Roman"/>
          <w:b/>
          <w:sz w:val="24"/>
          <w:szCs w:val="24"/>
          <w:lang w:val="es-ES"/>
        </w:rPr>
        <w:t>.</w:t>
      </w:r>
    </w:p>
    <w:p w:rsidR="00076CCA" w:rsidRPr="00076CCA" w:rsidRDefault="00076CCA" w:rsidP="004F6992">
      <w:pPr>
        <w:jc w:val="both"/>
        <w:rPr>
          <w:rFonts w:ascii="Times New Roman" w:hAnsi="Times New Roman"/>
          <w:b/>
          <w:sz w:val="24"/>
          <w:szCs w:val="24"/>
          <w:lang w:val="es-ES"/>
        </w:rPr>
      </w:pP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val="es-ES" w:eastAsia="es-ES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val="es-ES" w:eastAsia="es-ES"/>
        </w:rPr>
        <w:t>ORACION DE LOS FIELES</w:t>
      </w: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/>
          <w:sz w:val="24"/>
          <w:szCs w:val="24"/>
          <w:lang w:val="es-ES" w:eastAsia="es-ES"/>
        </w:rPr>
        <w:t>PARA AÑADIR ALGUNA  A LAS DEL XIV DOMINGO DEL TIEMPO ORDINARIO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.</w:t>
      </w:r>
    </w:p>
    <w:p w:rsidR="004F6992" w:rsidRDefault="004F6992" w:rsidP="004F69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F6992" w:rsidRDefault="004F6992" w:rsidP="004F69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F6992" w:rsidRDefault="004F6992" w:rsidP="004F69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*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ab/>
        <w:t>Por todos los conductores que hoy, en la Jornada de Responsabilidad en el Tráfico, celebran a su patrón San Cristóbal; para que, como él, sean portadores de Cristo y hagan que en la  carretera les conduzca la</w:t>
      </w:r>
      <w:r w:rsidR="00DD0628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prudencia y la caridad</w:t>
      </w: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Roguemos al Señor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</w:p>
    <w:p w:rsidR="004F6992" w:rsidRDefault="004F6992" w:rsidP="004F69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lastRenderedPageBreak/>
        <w:t>*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ab/>
        <w:t xml:space="preserve">Por todas las personas que en estos días de verano se  desplazan por necesidad o descanso; para que el aprecio por la vida, propia y ajena, les ayude a ser responsables en la conducción y </w:t>
      </w:r>
      <w:r w:rsidR="00DD0628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aunque tarde, como dice santa Teresa, 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lleguen felizmente a su destino.</w:t>
      </w: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</w:t>
      </w:r>
      <w:r>
        <w:rPr>
          <w:rFonts w:ascii="Times New Roman" w:eastAsia="Times New Roman" w:hAnsi="Times New Roman"/>
          <w:i/>
          <w:iCs/>
          <w:sz w:val="24"/>
          <w:szCs w:val="24"/>
          <w:lang w:val="es-ES" w:eastAsia="es-ES"/>
        </w:rPr>
        <w:t>Roguemos al Señor</w:t>
      </w: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*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ab/>
        <w:t>Por los profesionales del volante que necesitan conducir cada día por centros urbanos y carreteras, por los peatones, por los que investigan en los laboratorios de seguridad vial, por l</w:t>
      </w:r>
      <w:r w:rsidR="00DD0628">
        <w:rPr>
          <w:rFonts w:ascii="Times New Roman" w:eastAsia="Times New Roman" w:hAnsi="Times New Roman"/>
          <w:sz w:val="24"/>
          <w:szCs w:val="24"/>
          <w:lang w:val="es-ES" w:eastAsia="es-ES"/>
        </w:rPr>
        <w:t>as autoescuelas y por cuantos velan por nuestra seguridad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; para que  ayuden a todos a una conducción responsable y segura. </w:t>
      </w:r>
      <w:r>
        <w:rPr>
          <w:rFonts w:ascii="Times New Roman" w:eastAsia="Times New Roman" w:hAnsi="Times New Roman"/>
          <w:i/>
          <w:iCs/>
          <w:sz w:val="24"/>
          <w:szCs w:val="24"/>
          <w:lang w:val="es-ES" w:eastAsia="es-ES"/>
        </w:rPr>
        <w:t>Roguemos al Señor.</w:t>
      </w: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*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ab/>
        <w:t>Por todos los que han sufrido algún accidente de tráfico. Por sus familias. Para que Dios les ayude a sobrellevar su situación, y les conceda incorporarse nuevamente a los quehaceres de cada día</w:t>
      </w: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val="es-ES" w:eastAsia="es-ES"/>
        </w:rPr>
        <w:t>Roguemos al Señor.</w:t>
      </w:r>
    </w:p>
    <w:p w:rsidR="004F6992" w:rsidRDefault="004F6992" w:rsidP="004F69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*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ab/>
        <w:t xml:space="preserve">Por el eterno descanso de todos nuestros hermanos difuntos, principalmente por los fallecidos en accidente de tráfico; para que el Señor, Padre misericordioso, les conceda su Reino y a los familiares el consuelo. </w:t>
      </w: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i/>
          <w:sz w:val="24"/>
          <w:szCs w:val="24"/>
          <w:lang w:val="es-ES" w:eastAsia="es-ES"/>
        </w:rPr>
        <w:t>Roguemos al Señor.</w:t>
      </w: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val="es-ES" w:eastAsia="es-ES"/>
        </w:rPr>
      </w:pP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val="es-ES" w:eastAsia="es-ES"/>
        </w:rPr>
      </w:pP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u w:val="single"/>
          <w:lang w:val="es-ES" w:eastAsia="es-ES"/>
        </w:rPr>
      </w:pPr>
      <w:r>
        <w:rPr>
          <w:rFonts w:ascii="Times New Roman" w:eastAsia="Times New Roman" w:hAnsi="Times New Roman"/>
          <w:b/>
          <w:i/>
          <w:sz w:val="24"/>
          <w:szCs w:val="24"/>
          <w:u w:val="single"/>
          <w:lang w:val="es-ES" w:eastAsia="es-ES"/>
        </w:rPr>
        <w:t>MONICION DE DESPEDIDA</w:t>
      </w: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F6992" w:rsidRDefault="004F6992" w:rsidP="009D675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Hemos celebrado la Eucaristía, donde sentados a la mesa con Jesús, nos hemos sentido hermanos y amigos. Salgamos contentos  a la calle a cumplir con nuestras obligaciones. Que el Señor bendiga nuestros vehículos, y cuando les usemos, por trabajo, necesidad</w:t>
      </w:r>
      <w:r w:rsidR="00DD0628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 o descanso, no olvidemos </w:t>
      </w:r>
      <w:r w:rsidR="009D6759">
        <w:rPr>
          <w:rFonts w:ascii="Times New Roman" w:eastAsia="Times New Roman" w:hAnsi="Times New Roman"/>
          <w:sz w:val="24"/>
          <w:szCs w:val="24"/>
          <w:lang w:val="es-ES" w:eastAsia="es-ES"/>
        </w:rPr>
        <w:t>que “</w:t>
      </w:r>
      <w:r w:rsidR="009D6759" w:rsidRPr="009D6759">
        <w:rPr>
          <w:rFonts w:ascii="Times New Roman" w:eastAsia="Times New Roman" w:hAnsi="Times New Roman"/>
          <w:b/>
          <w:i/>
          <w:sz w:val="24"/>
          <w:szCs w:val="24"/>
          <w:lang w:val="es-ES" w:eastAsia="es-ES"/>
        </w:rPr>
        <w:t>la prudencia</w:t>
      </w:r>
      <w:r w:rsidR="009D6759">
        <w:rPr>
          <w:rFonts w:ascii="Times New Roman" w:eastAsia="Times New Roman" w:hAnsi="Times New Roman"/>
          <w:b/>
          <w:i/>
          <w:sz w:val="24"/>
          <w:szCs w:val="24"/>
          <w:lang w:val="es-ES" w:eastAsia="es-ES"/>
        </w:rPr>
        <w:t>,</w:t>
      </w:r>
      <w:r w:rsidR="009D6759" w:rsidRPr="009D6759">
        <w:rPr>
          <w:rFonts w:ascii="Times New Roman" w:eastAsia="Times New Roman" w:hAnsi="Times New Roman"/>
          <w:b/>
          <w:i/>
          <w:sz w:val="24"/>
          <w:szCs w:val="24"/>
          <w:lang w:val="es-ES" w:eastAsia="es-ES"/>
        </w:rPr>
        <w:t xml:space="preserve"> es guía experta para el camino</w:t>
      </w:r>
      <w:r w:rsidR="009D6759">
        <w:rPr>
          <w:rFonts w:ascii="Times New Roman" w:eastAsia="Times New Roman" w:hAnsi="Times New Roman"/>
          <w:sz w:val="24"/>
          <w:szCs w:val="24"/>
          <w:lang w:val="es-ES" w:eastAsia="es-ES"/>
        </w:rPr>
        <w:t xml:space="preserve">”. </w:t>
      </w: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val="es-ES" w:eastAsia="es-ES"/>
        </w:rPr>
      </w:pP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val="es-ES" w:eastAsia="es-ES"/>
        </w:rPr>
      </w:pP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val="es-ES" w:eastAsia="es-ES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es-ES" w:eastAsia="es-ES"/>
        </w:rPr>
        <w:t>RITO DE LA BENDICIÓN DE VEHÍCULOS DESPUES DE LA MISA</w:t>
      </w: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En el nombre del Padre, y del Hijo y del Espíritu Santo. R. Amén</w:t>
      </w: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El Señor, Camino,  Verdad, Vida, esté con todos vosotros. R. Amén.</w:t>
      </w: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  <w:lang w:val="es-ES" w:eastAsia="es-ES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val="es-ES" w:eastAsia="es-ES"/>
        </w:rPr>
        <w:t>MONICION</w:t>
      </w: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Cristo, el Hijo de Dios, vino al mundo para reunir a los dispersos. Por consiguiente, todo aquello que contribuye a que los hombres se unan entre sí es conforme a los designios de Dios, ya que la construcción de nuevas vías de comunicación y el progreso técnico en los transportes acortan las distancias existentes y suprimen la separación que existe entre los pueblos a causa de las montañas o los mares. Pidamos al Señor que por la intercesión de Nuestra Señora del Camino y de San Cristóbal, bendiga estos medios de transporte y proteja con su ayuda a los usuarios.</w:t>
      </w: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 xml:space="preserve"> </w:t>
      </w: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val="es-ES" w:eastAsia="es-ES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val="es-ES" w:eastAsia="es-ES"/>
        </w:rPr>
        <w:t>Oremos</w:t>
      </w: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Dios todopoderoso, creador del cielo y la tierra,</w:t>
      </w: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que, en tu gran sabiduría,</w:t>
      </w: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encomendaste al hombre hacer cosas grandes y bellas,</w:t>
      </w: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te pedimos por los que usen estos vehículos:</w:t>
      </w: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que recorran su camino con precaución y seguridad,</w:t>
      </w: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eviten toda imprudencia peligrosa para los otros,</w:t>
      </w: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lastRenderedPageBreak/>
        <w:t>y, tanto si viajan por placer, trabajo o por necesidad,</w:t>
      </w: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experimenten siempre la compañía de Cristo,</w:t>
      </w:r>
    </w:p>
    <w:p w:rsidR="004F6992" w:rsidRDefault="004F6992" w:rsidP="004F69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bCs/>
          <w:sz w:val="24"/>
          <w:szCs w:val="24"/>
          <w:lang w:val="es-ES" w:eastAsia="es-ES"/>
        </w:rPr>
        <w:t>que vive y reina contigo por los siglos de los siglos</w:t>
      </w:r>
      <w:r>
        <w:rPr>
          <w:rFonts w:ascii="Times New Roman" w:eastAsia="Times New Roman" w:hAnsi="Times New Roman"/>
          <w:sz w:val="24"/>
          <w:szCs w:val="24"/>
          <w:lang w:val="es-ES" w:eastAsia="es-ES"/>
        </w:rPr>
        <w:t>. R. Amén</w:t>
      </w: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El Señor os guíe en vuestros desplazamientos,</w:t>
      </w: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para que hagáis en paz vuestro camino</w:t>
      </w:r>
    </w:p>
    <w:p w:rsidR="004F6992" w:rsidRDefault="004F6992" w:rsidP="004F69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y lleguéis a la vida eterna. R. Amén</w:t>
      </w:r>
    </w:p>
    <w:p w:rsidR="004F6992" w:rsidRDefault="004F6992" w:rsidP="004F69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i/>
          <w:iCs/>
          <w:sz w:val="24"/>
          <w:szCs w:val="24"/>
          <w:lang w:val="es-ES" w:eastAsia="es-ES"/>
        </w:rPr>
        <w:t>Rocía con agua bendita</w:t>
      </w:r>
    </w:p>
    <w:p w:rsidR="004F6992" w:rsidRDefault="004F6992" w:rsidP="004F69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  <w:r>
        <w:rPr>
          <w:rFonts w:ascii="Times New Roman" w:eastAsia="Times New Roman" w:hAnsi="Times New Roman"/>
          <w:sz w:val="24"/>
          <w:szCs w:val="24"/>
          <w:lang w:val="es-ES" w:eastAsia="es-ES"/>
        </w:rPr>
        <w:t>Y la bendición de Dios todopoderoso Padre +, Hijo y Espíritu Santo, descienda sobre vosotros y sobre vuestros vehículos. R. Amén.</w:t>
      </w:r>
    </w:p>
    <w:p w:rsidR="004F6992" w:rsidRDefault="004F6992" w:rsidP="004F69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4F6992" w:rsidRDefault="004F6992" w:rsidP="004F69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es-ES" w:eastAsia="es-ES"/>
        </w:rPr>
      </w:pPr>
    </w:p>
    <w:p w:rsidR="00F412DF" w:rsidRDefault="00F412DF"/>
    <w:sectPr w:rsidR="00F412DF" w:rsidSect="004F699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7F22" w:rsidRDefault="00277F22" w:rsidP="00177DFF">
      <w:pPr>
        <w:spacing w:after="0" w:line="240" w:lineRule="auto"/>
      </w:pPr>
      <w:r>
        <w:separator/>
      </w:r>
    </w:p>
  </w:endnote>
  <w:endnote w:type="continuationSeparator" w:id="0">
    <w:p w:rsidR="00277F22" w:rsidRDefault="00277F22" w:rsidP="00177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7F22" w:rsidRDefault="00277F22" w:rsidP="00177DFF">
      <w:pPr>
        <w:spacing w:after="0" w:line="240" w:lineRule="auto"/>
      </w:pPr>
      <w:r>
        <w:separator/>
      </w:r>
    </w:p>
  </w:footnote>
  <w:footnote w:type="continuationSeparator" w:id="0">
    <w:p w:rsidR="00277F22" w:rsidRDefault="00277F22" w:rsidP="00177D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992"/>
    <w:rsid w:val="00003FB5"/>
    <w:rsid w:val="00005015"/>
    <w:rsid w:val="00010A9D"/>
    <w:rsid w:val="00010FA8"/>
    <w:rsid w:val="00011742"/>
    <w:rsid w:val="00013CC3"/>
    <w:rsid w:val="00020307"/>
    <w:rsid w:val="00020444"/>
    <w:rsid w:val="0002060D"/>
    <w:rsid w:val="00021518"/>
    <w:rsid w:val="000238E1"/>
    <w:rsid w:val="000260A5"/>
    <w:rsid w:val="00026C14"/>
    <w:rsid w:val="00026CCF"/>
    <w:rsid w:val="000347AB"/>
    <w:rsid w:val="000402B7"/>
    <w:rsid w:val="00040BFE"/>
    <w:rsid w:val="00040FCA"/>
    <w:rsid w:val="00042B33"/>
    <w:rsid w:val="00044AC1"/>
    <w:rsid w:val="0004514C"/>
    <w:rsid w:val="00050188"/>
    <w:rsid w:val="00056D9C"/>
    <w:rsid w:val="00061977"/>
    <w:rsid w:val="00070890"/>
    <w:rsid w:val="00073215"/>
    <w:rsid w:val="000769EF"/>
    <w:rsid w:val="00076CCA"/>
    <w:rsid w:val="00077421"/>
    <w:rsid w:val="00077DBA"/>
    <w:rsid w:val="00081CBB"/>
    <w:rsid w:val="00087725"/>
    <w:rsid w:val="00091CE0"/>
    <w:rsid w:val="00093F75"/>
    <w:rsid w:val="00095764"/>
    <w:rsid w:val="000964DD"/>
    <w:rsid w:val="000979DE"/>
    <w:rsid w:val="00097B67"/>
    <w:rsid w:val="000A4663"/>
    <w:rsid w:val="000B3FAE"/>
    <w:rsid w:val="000C2FC0"/>
    <w:rsid w:val="000C34E0"/>
    <w:rsid w:val="000D1308"/>
    <w:rsid w:val="000D71A5"/>
    <w:rsid w:val="000E0883"/>
    <w:rsid w:val="000E12E1"/>
    <w:rsid w:val="000F3468"/>
    <w:rsid w:val="000F49A4"/>
    <w:rsid w:val="000F7386"/>
    <w:rsid w:val="00104FED"/>
    <w:rsid w:val="0011215A"/>
    <w:rsid w:val="00114768"/>
    <w:rsid w:val="00116FE8"/>
    <w:rsid w:val="001207CD"/>
    <w:rsid w:val="00126399"/>
    <w:rsid w:val="00140BA3"/>
    <w:rsid w:val="001417C9"/>
    <w:rsid w:val="00144577"/>
    <w:rsid w:val="00154634"/>
    <w:rsid w:val="00156550"/>
    <w:rsid w:val="00156CDE"/>
    <w:rsid w:val="0016131F"/>
    <w:rsid w:val="001618B3"/>
    <w:rsid w:val="00162153"/>
    <w:rsid w:val="00164379"/>
    <w:rsid w:val="00177154"/>
    <w:rsid w:val="00177DFF"/>
    <w:rsid w:val="001829A4"/>
    <w:rsid w:val="00184B9E"/>
    <w:rsid w:val="001918A8"/>
    <w:rsid w:val="001A02F0"/>
    <w:rsid w:val="001B0374"/>
    <w:rsid w:val="001B0A30"/>
    <w:rsid w:val="001B767E"/>
    <w:rsid w:val="001C22F1"/>
    <w:rsid w:val="001C24F8"/>
    <w:rsid w:val="001C3B3F"/>
    <w:rsid w:val="001C4A83"/>
    <w:rsid w:val="001C4E74"/>
    <w:rsid w:val="001E041D"/>
    <w:rsid w:val="001E11B4"/>
    <w:rsid w:val="001E37BA"/>
    <w:rsid w:val="001F0DF0"/>
    <w:rsid w:val="001F35DF"/>
    <w:rsid w:val="001F372F"/>
    <w:rsid w:val="001F47D5"/>
    <w:rsid w:val="001F7D45"/>
    <w:rsid w:val="00205577"/>
    <w:rsid w:val="00205B64"/>
    <w:rsid w:val="00206983"/>
    <w:rsid w:val="00212654"/>
    <w:rsid w:val="002131B0"/>
    <w:rsid w:val="002138E5"/>
    <w:rsid w:val="00217D4A"/>
    <w:rsid w:val="002239C5"/>
    <w:rsid w:val="00225109"/>
    <w:rsid w:val="00235565"/>
    <w:rsid w:val="0023632D"/>
    <w:rsid w:val="002375F0"/>
    <w:rsid w:val="002400D0"/>
    <w:rsid w:val="00241685"/>
    <w:rsid w:val="002454C6"/>
    <w:rsid w:val="0025532A"/>
    <w:rsid w:val="002619F5"/>
    <w:rsid w:val="00262C04"/>
    <w:rsid w:val="002635C2"/>
    <w:rsid w:val="00270F07"/>
    <w:rsid w:val="00272A3F"/>
    <w:rsid w:val="00273A89"/>
    <w:rsid w:val="00274F26"/>
    <w:rsid w:val="002757ED"/>
    <w:rsid w:val="00275EED"/>
    <w:rsid w:val="00277F22"/>
    <w:rsid w:val="00280FBE"/>
    <w:rsid w:val="00293B10"/>
    <w:rsid w:val="00293E8E"/>
    <w:rsid w:val="00297DA3"/>
    <w:rsid w:val="002B53D2"/>
    <w:rsid w:val="002C3A01"/>
    <w:rsid w:val="002C440A"/>
    <w:rsid w:val="002C4D67"/>
    <w:rsid w:val="002D661D"/>
    <w:rsid w:val="002E0609"/>
    <w:rsid w:val="002E2981"/>
    <w:rsid w:val="002F0C9A"/>
    <w:rsid w:val="002F2920"/>
    <w:rsid w:val="00300E89"/>
    <w:rsid w:val="00302CD2"/>
    <w:rsid w:val="003063C1"/>
    <w:rsid w:val="00310BE9"/>
    <w:rsid w:val="0031145E"/>
    <w:rsid w:val="00311FE3"/>
    <w:rsid w:val="00313D4F"/>
    <w:rsid w:val="00314757"/>
    <w:rsid w:val="00317238"/>
    <w:rsid w:val="0032040C"/>
    <w:rsid w:val="00322BBE"/>
    <w:rsid w:val="00330DAD"/>
    <w:rsid w:val="00334A02"/>
    <w:rsid w:val="00340B41"/>
    <w:rsid w:val="00342E6A"/>
    <w:rsid w:val="00343DE1"/>
    <w:rsid w:val="003458FC"/>
    <w:rsid w:val="003472E6"/>
    <w:rsid w:val="00352D76"/>
    <w:rsid w:val="00357C6D"/>
    <w:rsid w:val="00364215"/>
    <w:rsid w:val="00370A8D"/>
    <w:rsid w:val="003732A1"/>
    <w:rsid w:val="00376DFB"/>
    <w:rsid w:val="00380381"/>
    <w:rsid w:val="00383D40"/>
    <w:rsid w:val="00387F14"/>
    <w:rsid w:val="003913E9"/>
    <w:rsid w:val="00391BD0"/>
    <w:rsid w:val="003923DB"/>
    <w:rsid w:val="003A078D"/>
    <w:rsid w:val="003A2932"/>
    <w:rsid w:val="003B1449"/>
    <w:rsid w:val="003B5443"/>
    <w:rsid w:val="003B5E74"/>
    <w:rsid w:val="003C763C"/>
    <w:rsid w:val="003D3E44"/>
    <w:rsid w:val="003D4B27"/>
    <w:rsid w:val="003D775D"/>
    <w:rsid w:val="003E1E59"/>
    <w:rsid w:val="003E1ECA"/>
    <w:rsid w:val="003E451B"/>
    <w:rsid w:val="003E549F"/>
    <w:rsid w:val="003E7B2E"/>
    <w:rsid w:val="003F05F9"/>
    <w:rsid w:val="003F27AB"/>
    <w:rsid w:val="003F2A58"/>
    <w:rsid w:val="004026F4"/>
    <w:rsid w:val="004102C6"/>
    <w:rsid w:val="00410DFC"/>
    <w:rsid w:val="00412E4D"/>
    <w:rsid w:val="00416D6B"/>
    <w:rsid w:val="0042119B"/>
    <w:rsid w:val="004239E8"/>
    <w:rsid w:val="004265BE"/>
    <w:rsid w:val="0043073A"/>
    <w:rsid w:val="00433D1B"/>
    <w:rsid w:val="0043621E"/>
    <w:rsid w:val="00443A40"/>
    <w:rsid w:val="004467B0"/>
    <w:rsid w:val="00480267"/>
    <w:rsid w:val="00481ADA"/>
    <w:rsid w:val="0048288E"/>
    <w:rsid w:val="00482A6B"/>
    <w:rsid w:val="00485D3A"/>
    <w:rsid w:val="004869C5"/>
    <w:rsid w:val="00496EEA"/>
    <w:rsid w:val="004A301A"/>
    <w:rsid w:val="004A5A3C"/>
    <w:rsid w:val="004A63B3"/>
    <w:rsid w:val="004B428B"/>
    <w:rsid w:val="004B5C8F"/>
    <w:rsid w:val="004B5D22"/>
    <w:rsid w:val="004B6EBB"/>
    <w:rsid w:val="004C66FE"/>
    <w:rsid w:val="004D1BC6"/>
    <w:rsid w:val="004D2CFE"/>
    <w:rsid w:val="004D5826"/>
    <w:rsid w:val="004D7CBE"/>
    <w:rsid w:val="004E2A07"/>
    <w:rsid w:val="004F1823"/>
    <w:rsid w:val="004F409F"/>
    <w:rsid w:val="004F6992"/>
    <w:rsid w:val="0050280A"/>
    <w:rsid w:val="00503959"/>
    <w:rsid w:val="00520618"/>
    <w:rsid w:val="00522A19"/>
    <w:rsid w:val="00525761"/>
    <w:rsid w:val="005260F4"/>
    <w:rsid w:val="00526C0F"/>
    <w:rsid w:val="00540155"/>
    <w:rsid w:val="005503FF"/>
    <w:rsid w:val="00550550"/>
    <w:rsid w:val="005835E3"/>
    <w:rsid w:val="00587D9A"/>
    <w:rsid w:val="00595065"/>
    <w:rsid w:val="005B3F53"/>
    <w:rsid w:val="005B53F7"/>
    <w:rsid w:val="005B570A"/>
    <w:rsid w:val="005C05C6"/>
    <w:rsid w:val="005C1E60"/>
    <w:rsid w:val="005C36DC"/>
    <w:rsid w:val="005D0B0C"/>
    <w:rsid w:val="005D6727"/>
    <w:rsid w:val="005E056D"/>
    <w:rsid w:val="005E28CE"/>
    <w:rsid w:val="005E2BF9"/>
    <w:rsid w:val="005F3619"/>
    <w:rsid w:val="005F38A9"/>
    <w:rsid w:val="005F40EE"/>
    <w:rsid w:val="005F7A37"/>
    <w:rsid w:val="00600396"/>
    <w:rsid w:val="00603F2A"/>
    <w:rsid w:val="00612554"/>
    <w:rsid w:val="00620463"/>
    <w:rsid w:val="00624F99"/>
    <w:rsid w:val="006325BE"/>
    <w:rsid w:val="00637BC2"/>
    <w:rsid w:val="006414EF"/>
    <w:rsid w:val="0064224F"/>
    <w:rsid w:val="00652B6B"/>
    <w:rsid w:val="006545FE"/>
    <w:rsid w:val="00656B5C"/>
    <w:rsid w:val="00657953"/>
    <w:rsid w:val="00665006"/>
    <w:rsid w:val="00670DC0"/>
    <w:rsid w:val="0067122D"/>
    <w:rsid w:val="006740E1"/>
    <w:rsid w:val="0068221D"/>
    <w:rsid w:val="00691B8F"/>
    <w:rsid w:val="006935F7"/>
    <w:rsid w:val="00695231"/>
    <w:rsid w:val="00695570"/>
    <w:rsid w:val="0069729C"/>
    <w:rsid w:val="006A67AB"/>
    <w:rsid w:val="006B25AA"/>
    <w:rsid w:val="006B7D6E"/>
    <w:rsid w:val="006C099A"/>
    <w:rsid w:val="006C1EAB"/>
    <w:rsid w:val="006D2933"/>
    <w:rsid w:val="006D3888"/>
    <w:rsid w:val="006E5E23"/>
    <w:rsid w:val="006F11F1"/>
    <w:rsid w:val="006F2085"/>
    <w:rsid w:val="006F5511"/>
    <w:rsid w:val="007025D1"/>
    <w:rsid w:val="007055D3"/>
    <w:rsid w:val="007077BA"/>
    <w:rsid w:val="00710B46"/>
    <w:rsid w:val="007126E7"/>
    <w:rsid w:val="007128AD"/>
    <w:rsid w:val="00713720"/>
    <w:rsid w:val="00713AC8"/>
    <w:rsid w:val="00716020"/>
    <w:rsid w:val="00716967"/>
    <w:rsid w:val="00720316"/>
    <w:rsid w:val="00723053"/>
    <w:rsid w:val="00724094"/>
    <w:rsid w:val="00724C3D"/>
    <w:rsid w:val="007336E6"/>
    <w:rsid w:val="0073385E"/>
    <w:rsid w:val="00735C5D"/>
    <w:rsid w:val="00737861"/>
    <w:rsid w:val="00737962"/>
    <w:rsid w:val="007419B2"/>
    <w:rsid w:val="00743CF6"/>
    <w:rsid w:val="00744D66"/>
    <w:rsid w:val="00747842"/>
    <w:rsid w:val="007478F6"/>
    <w:rsid w:val="00751F98"/>
    <w:rsid w:val="007670F4"/>
    <w:rsid w:val="00772194"/>
    <w:rsid w:val="00786AD9"/>
    <w:rsid w:val="00787B0D"/>
    <w:rsid w:val="00791490"/>
    <w:rsid w:val="00793CDF"/>
    <w:rsid w:val="007A0A4A"/>
    <w:rsid w:val="007A3F84"/>
    <w:rsid w:val="007A5134"/>
    <w:rsid w:val="007A55B5"/>
    <w:rsid w:val="007A6795"/>
    <w:rsid w:val="007A6D58"/>
    <w:rsid w:val="007B10E9"/>
    <w:rsid w:val="007B2133"/>
    <w:rsid w:val="007C6679"/>
    <w:rsid w:val="007D3F6B"/>
    <w:rsid w:val="007D4B37"/>
    <w:rsid w:val="007D624A"/>
    <w:rsid w:val="007E2FB0"/>
    <w:rsid w:val="007E4EFA"/>
    <w:rsid w:val="007E7C7B"/>
    <w:rsid w:val="007E7E90"/>
    <w:rsid w:val="007F2826"/>
    <w:rsid w:val="007F6C2C"/>
    <w:rsid w:val="00800F57"/>
    <w:rsid w:val="00816483"/>
    <w:rsid w:val="00820A12"/>
    <w:rsid w:val="00822693"/>
    <w:rsid w:val="00825F2F"/>
    <w:rsid w:val="008260C3"/>
    <w:rsid w:val="00832985"/>
    <w:rsid w:val="00837A2F"/>
    <w:rsid w:val="00845DD7"/>
    <w:rsid w:val="00847571"/>
    <w:rsid w:val="0085437A"/>
    <w:rsid w:val="0086422D"/>
    <w:rsid w:val="00872861"/>
    <w:rsid w:val="008729EE"/>
    <w:rsid w:val="00880BA3"/>
    <w:rsid w:val="00881078"/>
    <w:rsid w:val="00892409"/>
    <w:rsid w:val="00896C11"/>
    <w:rsid w:val="008A0527"/>
    <w:rsid w:val="008A4C64"/>
    <w:rsid w:val="008A4ED6"/>
    <w:rsid w:val="008A6597"/>
    <w:rsid w:val="008A6DA8"/>
    <w:rsid w:val="008B1355"/>
    <w:rsid w:val="008B71C3"/>
    <w:rsid w:val="008B7D18"/>
    <w:rsid w:val="008C550E"/>
    <w:rsid w:val="008C6570"/>
    <w:rsid w:val="008C7826"/>
    <w:rsid w:val="008D0860"/>
    <w:rsid w:val="008D25CA"/>
    <w:rsid w:val="008E0DE8"/>
    <w:rsid w:val="008E1140"/>
    <w:rsid w:val="008E2E56"/>
    <w:rsid w:val="008E6FCB"/>
    <w:rsid w:val="008F263F"/>
    <w:rsid w:val="008F3473"/>
    <w:rsid w:val="008F401C"/>
    <w:rsid w:val="008F4D7E"/>
    <w:rsid w:val="008F54D4"/>
    <w:rsid w:val="008F6499"/>
    <w:rsid w:val="00901600"/>
    <w:rsid w:val="00902C18"/>
    <w:rsid w:val="00912D07"/>
    <w:rsid w:val="009167D3"/>
    <w:rsid w:val="0091688C"/>
    <w:rsid w:val="00916F70"/>
    <w:rsid w:val="00917DF0"/>
    <w:rsid w:val="009203EA"/>
    <w:rsid w:val="00923BC4"/>
    <w:rsid w:val="00923DFD"/>
    <w:rsid w:val="00924BD4"/>
    <w:rsid w:val="00925489"/>
    <w:rsid w:val="009368B9"/>
    <w:rsid w:val="00942325"/>
    <w:rsid w:val="00951838"/>
    <w:rsid w:val="00952BCF"/>
    <w:rsid w:val="00955263"/>
    <w:rsid w:val="00970F17"/>
    <w:rsid w:val="00972BF0"/>
    <w:rsid w:val="00972CF9"/>
    <w:rsid w:val="00972D47"/>
    <w:rsid w:val="00981D81"/>
    <w:rsid w:val="00981EF8"/>
    <w:rsid w:val="00982E9F"/>
    <w:rsid w:val="00982EAC"/>
    <w:rsid w:val="009862E8"/>
    <w:rsid w:val="0098737E"/>
    <w:rsid w:val="00992941"/>
    <w:rsid w:val="009A05A8"/>
    <w:rsid w:val="009A4946"/>
    <w:rsid w:val="009A6585"/>
    <w:rsid w:val="009A721D"/>
    <w:rsid w:val="009B09B1"/>
    <w:rsid w:val="009C13C6"/>
    <w:rsid w:val="009C1E9E"/>
    <w:rsid w:val="009C463D"/>
    <w:rsid w:val="009D1CEB"/>
    <w:rsid w:val="009D3618"/>
    <w:rsid w:val="009D6759"/>
    <w:rsid w:val="009D79BD"/>
    <w:rsid w:val="009E0513"/>
    <w:rsid w:val="009E6448"/>
    <w:rsid w:val="009F0CCF"/>
    <w:rsid w:val="009F47E7"/>
    <w:rsid w:val="00A00218"/>
    <w:rsid w:val="00A01AA9"/>
    <w:rsid w:val="00A02917"/>
    <w:rsid w:val="00A06E1D"/>
    <w:rsid w:val="00A1223F"/>
    <w:rsid w:val="00A15C85"/>
    <w:rsid w:val="00A1702D"/>
    <w:rsid w:val="00A21FCB"/>
    <w:rsid w:val="00A36226"/>
    <w:rsid w:val="00A4094E"/>
    <w:rsid w:val="00A52CAE"/>
    <w:rsid w:val="00A5545A"/>
    <w:rsid w:val="00A57622"/>
    <w:rsid w:val="00A63820"/>
    <w:rsid w:val="00A67852"/>
    <w:rsid w:val="00A73E91"/>
    <w:rsid w:val="00A7761A"/>
    <w:rsid w:val="00A90A48"/>
    <w:rsid w:val="00A92150"/>
    <w:rsid w:val="00A95F14"/>
    <w:rsid w:val="00A96CD1"/>
    <w:rsid w:val="00AA324F"/>
    <w:rsid w:val="00AB704C"/>
    <w:rsid w:val="00AC0956"/>
    <w:rsid w:val="00AC42DA"/>
    <w:rsid w:val="00AC50C8"/>
    <w:rsid w:val="00AD0BCB"/>
    <w:rsid w:val="00AD0DCC"/>
    <w:rsid w:val="00AD77B7"/>
    <w:rsid w:val="00AE0483"/>
    <w:rsid w:val="00AF2CEF"/>
    <w:rsid w:val="00AF54BC"/>
    <w:rsid w:val="00AF6ABC"/>
    <w:rsid w:val="00B10648"/>
    <w:rsid w:val="00B1768F"/>
    <w:rsid w:val="00B2254A"/>
    <w:rsid w:val="00B25CE7"/>
    <w:rsid w:val="00B34B13"/>
    <w:rsid w:val="00B35B7F"/>
    <w:rsid w:val="00B35D4A"/>
    <w:rsid w:val="00B372A1"/>
    <w:rsid w:val="00B46997"/>
    <w:rsid w:val="00B51F74"/>
    <w:rsid w:val="00B63CB2"/>
    <w:rsid w:val="00B80B1F"/>
    <w:rsid w:val="00B92BB8"/>
    <w:rsid w:val="00BA0CD1"/>
    <w:rsid w:val="00BA2371"/>
    <w:rsid w:val="00BA65F5"/>
    <w:rsid w:val="00BB3F18"/>
    <w:rsid w:val="00BB7887"/>
    <w:rsid w:val="00BC1635"/>
    <w:rsid w:val="00BD2F65"/>
    <w:rsid w:val="00BD56A5"/>
    <w:rsid w:val="00BD6363"/>
    <w:rsid w:val="00BE01DD"/>
    <w:rsid w:val="00BE0C6E"/>
    <w:rsid w:val="00BE2631"/>
    <w:rsid w:val="00BE4BC3"/>
    <w:rsid w:val="00BF4AD8"/>
    <w:rsid w:val="00BF5DFE"/>
    <w:rsid w:val="00C06B5B"/>
    <w:rsid w:val="00C07D0D"/>
    <w:rsid w:val="00C10AD7"/>
    <w:rsid w:val="00C177EF"/>
    <w:rsid w:val="00C2015D"/>
    <w:rsid w:val="00C27632"/>
    <w:rsid w:val="00C33605"/>
    <w:rsid w:val="00C336F2"/>
    <w:rsid w:val="00C33E1A"/>
    <w:rsid w:val="00C44231"/>
    <w:rsid w:val="00C45568"/>
    <w:rsid w:val="00C45A78"/>
    <w:rsid w:val="00C45DC1"/>
    <w:rsid w:val="00C60DE6"/>
    <w:rsid w:val="00C62096"/>
    <w:rsid w:val="00C74A0D"/>
    <w:rsid w:val="00C74B27"/>
    <w:rsid w:val="00C842F3"/>
    <w:rsid w:val="00C8560A"/>
    <w:rsid w:val="00C86FB4"/>
    <w:rsid w:val="00C905E4"/>
    <w:rsid w:val="00C93163"/>
    <w:rsid w:val="00CB07B3"/>
    <w:rsid w:val="00CB0A12"/>
    <w:rsid w:val="00CB204F"/>
    <w:rsid w:val="00CB29EB"/>
    <w:rsid w:val="00CB5F7C"/>
    <w:rsid w:val="00CC0583"/>
    <w:rsid w:val="00CC2AD6"/>
    <w:rsid w:val="00CC3CAD"/>
    <w:rsid w:val="00CD0643"/>
    <w:rsid w:val="00CD0C98"/>
    <w:rsid w:val="00CD1C32"/>
    <w:rsid w:val="00CD7B86"/>
    <w:rsid w:val="00CE02F1"/>
    <w:rsid w:val="00CE3856"/>
    <w:rsid w:val="00CE3F7D"/>
    <w:rsid w:val="00CF1993"/>
    <w:rsid w:val="00CF20C1"/>
    <w:rsid w:val="00D01D29"/>
    <w:rsid w:val="00D05B01"/>
    <w:rsid w:val="00D1221E"/>
    <w:rsid w:val="00D156EC"/>
    <w:rsid w:val="00D15F26"/>
    <w:rsid w:val="00D164E0"/>
    <w:rsid w:val="00D1678F"/>
    <w:rsid w:val="00D21A91"/>
    <w:rsid w:val="00D35065"/>
    <w:rsid w:val="00D37A1D"/>
    <w:rsid w:val="00D50B9D"/>
    <w:rsid w:val="00D53424"/>
    <w:rsid w:val="00D60B2A"/>
    <w:rsid w:val="00D67A09"/>
    <w:rsid w:val="00D67AF6"/>
    <w:rsid w:val="00D67E4C"/>
    <w:rsid w:val="00D72D6D"/>
    <w:rsid w:val="00D735B4"/>
    <w:rsid w:val="00D8262E"/>
    <w:rsid w:val="00D84561"/>
    <w:rsid w:val="00D9034D"/>
    <w:rsid w:val="00D907C6"/>
    <w:rsid w:val="00D91A68"/>
    <w:rsid w:val="00D94771"/>
    <w:rsid w:val="00D9490A"/>
    <w:rsid w:val="00DA1603"/>
    <w:rsid w:val="00DA49D0"/>
    <w:rsid w:val="00DA6CC5"/>
    <w:rsid w:val="00DB2690"/>
    <w:rsid w:val="00DB439D"/>
    <w:rsid w:val="00DB49AD"/>
    <w:rsid w:val="00DB4F05"/>
    <w:rsid w:val="00DB6A20"/>
    <w:rsid w:val="00DB6C1B"/>
    <w:rsid w:val="00DC4CB6"/>
    <w:rsid w:val="00DC679D"/>
    <w:rsid w:val="00DD0628"/>
    <w:rsid w:val="00DD2A0B"/>
    <w:rsid w:val="00DE3F8C"/>
    <w:rsid w:val="00DE43F5"/>
    <w:rsid w:val="00DE660E"/>
    <w:rsid w:val="00DF0272"/>
    <w:rsid w:val="00DF085C"/>
    <w:rsid w:val="00DF0F7D"/>
    <w:rsid w:val="00DF37F9"/>
    <w:rsid w:val="00DF3EC0"/>
    <w:rsid w:val="00DF5D2C"/>
    <w:rsid w:val="00DF6D76"/>
    <w:rsid w:val="00E05577"/>
    <w:rsid w:val="00E059A0"/>
    <w:rsid w:val="00E101F0"/>
    <w:rsid w:val="00E12976"/>
    <w:rsid w:val="00E142E3"/>
    <w:rsid w:val="00E15B2A"/>
    <w:rsid w:val="00E235B3"/>
    <w:rsid w:val="00E249FD"/>
    <w:rsid w:val="00E24E6A"/>
    <w:rsid w:val="00E27939"/>
    <w:rsid w:val="00E30EF6"/>
    <w:rsid w:val="00E33380"/>
    <w:rsid w:val="00E3626F"/>
    <w:rsid w:val="00E36CCE"/>
    <w:rsid w:val="00E42F75"/>
    <w:rsid w:val="00E44E57"/>
    <w:rsid w:val="00E4613C"/>
    <w:rsid w:val="00E46CBF"/>
    <w:rsid w:val="00E5125B"/>
    <w:rsid w:val="00E51647"/>
    <w:rsid w:val="00E528F1"/>
    <w:rsid w:val="00E540FD"/>
    <w:rsid w:val="00E60EE8"/>
    <w:rsid w:val="00E61A42"/>
    <w:rsid w:val="00E6507A"/>
    <w:rsid w:val="00E70F60"/>
    <w:rsid w:val="00E72431"/>
    <w:rsid w:val="00E755DF"/>
    <w:rsid w:val="00E77D2B"/>
    <w:rsid w:val="00E8180E"/>
    <w:rsid w:val="00E84771"/>
    <w:rsid w:val="00E9125E"/>
    <w:rsid w:val="00E92E81"/>
    <w:rsid w:val="00EA3650"/>
    <w:rsid w:val="00EA4E43"/>
    <w:rsid w:val="00EA609E"/>
    <w:rsid w:val="00EA7B36"/>
    <w:rsid w:val="00EB17B2"/>
    <w:rsid w:val="00EB1F29"/>
    <w:rsid w:val="00EB327D"/>
    <w:rsid w:val="00EB5309"/>
    <w:rsid w:val="00EB6EED"/>
    <w:rsid w:val="00EB7346"/>
    <w:rsid w:val="00EC5121"/>
    <w:rsid w:val="00EC6DA2"/>
    <w:rsid w:val="00ED193F"/>
    <w:rsid w:val="00ED20D6"/>
    <w:rsid w:val="00ED2EC3"/>
    <w:rsid w:val="00ED4C48"/>
    <w:rsid w:val="00ED643C"/>
    <w:rsid w:val="00EE0F5F"/>
    <w:rsid w:val="00EE123D"/>
    <w:rsid w:val="00EE6B20"/>
    <w:rsid w:val="00EF02DC"/>
    <w:rsid w:val="00EF2571"/>
    <w:rsid w:val="00EF397E"/>
    <w:rsid w:val="00EF505C"/>
    <w:rsid w:val="00F03200"/>
    <w:rsid w:val="00F205A9"/>
    <w:rsid w:val="00F23388"/>
    <w:rsid w:val="00F24D93"/>
    <w:rsid w:val="00F30D5C"/>
    <w:rsid w:val="00F4047E"/>
    <w:rsid w:val="00F40EDF"/>
    <w:rsid w:val="00F412DF"/>
    <w:rsid w:val="00F46AA9"/>
    <w:rsid w:val="00F5620B"/>
    <w:rsid w:val="00F57FA6"/>
    <w:rsid w:val="00F646F1"/>
    <w:rsid w:val="00F6744A"/>
    <w:rsid w:val="00F762FD"/>
    <w:rsid w:val="00F861CD"/>
    <w:rsid w:val="00F87706"/>
    <w:rsid w:val="00F918B1"/>
    <w:rsid w:val="00FA498F"/>
    <w:rsid w:val="00FB5121"/>
    <w:rsid w:val="00FB518A"/>
    <w:rsid w:val="00FB5A25"/>
    <w:rsid w:val="00FB6CE9"/>
    <w:rsid w:val="00FC4805"/>
    <w:rsid w:val="00FC63A3"/>
    <w:rsid w:val="00FE4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992"/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7D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7DFF"/>
    <w:rPr>
      <w:rFonts w:ascii="Calibri" w:eastAsia="Calibri" w:hAnsi="Calibri" w:cs="Times New Roman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77D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7DFF"/>
    <w:rPr>
      <w:rFonts w:ascii="Calibri" w:eastAsia="Calibri" w:hAnsi="Calibri" w:cs="Times New Roman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4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4561"/>
    <w:rPr>
      <w:rFonts w:ascii="Tahoma" w:eastAsia="Calibri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6992"/>
    <w:rPr>
      <w:rFonts w:ascii="Calibri" w:eastAsia="Calibri" w:hAnsi="Calibri" w:cs="Times New Roman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77D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77DFF"/>
    <w:rPr>
      <w:rFonts w:ascii="Calibri" w:eastAsia="Calibri" w:hAnsi="Calibri" w:cs="Times New Roman"/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77D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77DFF"/>
    <w:rPr>
      <w:rFonts w:ascii="Calibri" w:eastAsia="Calibri" w:hAnsi="Calibri" w:cs="Times New Roman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4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4561"/>
    <w:rPr>
      <w:rFonts w:ascii="Tahoma" w:eastAsia="Calibri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308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1CC09-83A6-4EBE-94FA-09FA794EE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1517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Aumente</dc:creator>
  <cp:lastModifiedBy>Mª Carmen Ramírez</cp:lastModifiedBy>
  <cp:revision>2</cp:revision>
  <cp:lastPrinted>2015-06-15T11:34:00Z</cp:lastPrinted>
  <dcterms:created xsi:type="dcterms:W3CDTF">2015-06-23T06:35:00Z</dcterms:created>
  <dcterms:modified xsi:type="dcterms:W3CDTF">2015-06-23T06:35:00Z</dcterms:modified>
</cp:coreProperties>
</file>