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631" w:rsidRDefault="00816631" w:rsidP="00816631">
      <w:bookmarkStart w:id="0" w:name="_GoBack"/>
      <w:bookmarkEnd w:id="0"/>
      <w:r>
        <w:br/>
      </w:r>
      <w:r>
        <w:rPr>
          <w:noProof/>
        </w:rPr>
        <w:drawing>
          <wp:anchor distT="0" distB="0" distL="114300" distR="114300" simplePos="0" relativeHeight="251659264" behindDoc="0" locked="0" layoutInCell="1" allowOverlap="1" wp14:anchorId="6D1B43AC" wp14:editId="4A000004">
            <wp:simplePos x="0" y="0"/>
            <wp:positionH relativeFrom="column">
              <wp:posOffset>-3810</wp:posOffset>
            </wp:positionH>
            <wp:positionV relativeFrom="paragraph">
              <wp:posOffset>176530</wp:posOffset>
            </wp:positionV>
            <wp:extent cx="1047750" cy="1733550"/>
            <wp:effectExtent l="0" t="0" r="0" b="0"/>
            <wp:wrapSquare wrapText="bothSides"/>
            <wp:docPr id="1" name="Imagen 1" descr="http://www.santiebeati.it/immagini/Original/64200/64200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ntiebeati.it/immagini/Original/64200/64200G.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4775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6631" w:rsidRDefault="00816631" w:rsidP="00816631">
      <w:pPr>
        <w:pStyle w:val="NormalWeb"/>
        <w:spacing w:before="0" w:beforeAutospacing="0" w:after="0" w:afterAutospacing="0"/>
        <w:jc w:val="both"/>
      </w:pPr>
      <w:r>
        <w:rPr>
          <w:color w:val="000000"/>
        </w:rPr>
        <w:t xml:space="preserve">5 DE JULIO DE 2015, </w:t>
      </w:r>
    </w:p>
    <w:p w:rsidR="00816631" w:rsidRDefault="00816631" w:rsidP="00816631">
      <w:pPr>
        <w:pStyle w:val="NormalWeb"/>
        <w:spacing w:before="0" w:beforeAutospacing="0" w:after="0" w:afterAutospacing="0"/>
        <w:jc w:val="both"/>
      </w:pPr>
      <w:r>
        <w:rPr>
          <w:color w:val="000000"/>
        </w:rPr>
        <w:t xml:space="preserve">FIESTA DE SAN CRISTÓBAL, </w:t>
      </w:r>
    </w:p>
    <w:p w:rsidR="00816631" w:rsidRDefault="00816631" w:rsidP="00816631">
      <w:pPr>
        <w:pStyle w:val="NormalWeb"/>
        <w:spacing w:before="0" w:beforeAutospacing="0" w:after="0" w:afterAutospacing="0"/>
        <w:jc w:val="both"/>
      </w:pPr>
      <w:r>
        <w:rPr>
          <w:color w:val="000000"/>
        </w:rPr>
        <w:t>PATRONO DE LOS CONDUCTORES</w:t>
      </w:r>
    </w:p>
    <w:p w:rsidR="00816631" w:rsidRDefault="00816631" w:rsidP="00816631">
      <w:pPr>
        <w:pStyle w:val="NormalWeb"/>
        <w:spacing w:before="0" w:beforeAutospacing="0" w:after="0" w:afterAutospacing="0"/>
        <w:jc w:val="both"/>
      </w:pPr>
      <w:r>
        <w:rPr>
          <w:b/>
          <w:bCs/>
          <w:color w:val="000000"/>
        </w:rPr>
        <w:t>DIA DE RESPONSABILIDAD EN EL TRÁFICO</w:t>
      </w:r>
    </w:p>
    <w:p w:rsidR="00816631" w:rsidRDefault="00816631" w:rsidP="00816631">
      <w:pPr>
        <w:spacing w:after="240"/>
      </w:pPr>
    </w:p>
    <w:p w:rsidR="00816631" w:rsidRDefault="00816631" w:rsidP="00816631">
      <w:pPr>
        <w:pStyle w:val="NormalWeb"/>
        <w:spacing w:before="0" w:beforeAutospacing="0" w:after="0" w:afterAutospacing="0"/>
      </w:pPr>
      <w:r>
        <w:rPr>
          <w:color w:val="000000"/>
        </w:rPr>
        <w:t xml:space="preserve">    </w:t>
      </w:r>
    </w:p>
    <w:p w:rsidR="00816631" w:rsidRDefault="00816631" w:rsidP="00A866E2">
      <w:pPr>
        <w:pStyle w:val="NormalWeb"/>
        <w:spacing w:before="0" w:beforeAutospacing="0" w:after="0" w:afterAutospacing="0"/>
      </w:pPr>
      <w:r>
        <w:rPr>
          <w:color w:val="000000"/>
        </w:rPr>
        <w:t xml:space="preserve">    </w:t>
      </w:r>
      <w:r w:rsidR="00A866E2">
        <w:rPr>
          <w:color w:val="000000"/>
        </w:rPr>
        <w:t>LA PRUDENCIA, GUÍA EXPERTA PARA EL CAMINO</w:t>
      </w:r>
    </w:p>
    <w:p w:rsidR="00816631" w:rsidRDefault="00816631" w:rsidP="00816631"/>
    <w:p w:rsidR="00A866E2" w:rsidRDefault="00A866E2" w:rsidP="00816631"/>
    <w:p w:rsidR="00816631" w:rsidRDefault="00816631" w:rsidP="00816631">
      <w:pPr>
        <w:pStyle w:val="NormalWeb"/>
        <w:jc w:val="both"/>
      </w:pPr>
      <w:r>
        <w:rPr>
          <w:color w:val="000000"/>
        </w:rPr>
        <w:t xml:space="preserve">Queridos hermanos y amigos: </w:t>
      </w:r>
    </w:p>
    <w:p w:rsidR="00816631" w:rsidRDefault="00816631" w:rsidP="00816631">
      <w:pPr>
        <w:pStyle w:val="NormalWeb"/>
        <w:jc w:val="both"/>
        <w:rPr>
          <w:color w:val="000000"/>
        </w:rPr>
      </w:pPr>
      <w:r>
        <w:rPr>
          <w:color w:val="000000"/>
        </w:rPr>
        <w:t xml:space="preserve">Como en años anteriores, entorno a de la fiesta de San Cristóbal y en el inicio de las vacaciones de verano, desde la Comisión Episcopal de Migraciones de la Conferencia Episcopal, en la tarea que corresponde al Departamento de la Pastoral de la Carretera, os hacemos llegar nuestro saludo afectuoso a todos vosotros, cuya vida y actividad están relacionadas con la carretera. Nos dirigimos, en primer lugar, a los camioneros, transportistas, taxistas, conductores de autobuses, de autocares, de ambulancias, bomberos, guardia civil, policía de tráfico, cofradías de san Cristóbal, asociaciones de transportistas. Nos dirigimos también a las personas que cada día pasáis buena parte de vuestro tiempo al volante por razones de trabajo, necesidad o esparcimiento. Y a vosotros los motoristas, ciclistas y peatones que, de una u otra manera, hacéis uso de las vías públicas: Que la paz, la alegría y la bendición del Señor, estén siempre con vosotros. </w:t>
      </w:r>
    </w:p>
    <w:p w:rsidR="00816631" w:rsidRDefault="00816631" w:rsidP="00816631">
      <w:pPr>
        <w:pStyle w:val="NormalWeb"/>
        <w:jc w:val="both"/>
        <w:rPr>
          <w:color w:val="000000"/>
          <w:shd w:val="clear" w:color="auto" w:fill="FFFFFF"/>
        </w:rPr>
      </w:pPr>
      <w:r>
        <w:rPr>
          <w:color w:val="000000"/>
          <w:shd w:val="clear" w:color="auto" w:fill="FFFFFF"/>
        </w:rPr>
        <w:t>Desde la DGT continuamente nos  están invitando a todos los conductores  a la prudencia y al respeto de las normas. Es lógico, porque en ello está en juego la vida de muchas personas. Cumplen con su deber velando por la seguridad de los demás, aunque en ello vaya incluida la consecuencia desagradable de sancionar las infracciones.</w:t>
      </w:r>
    </w:p>
    <w:p w:rsidR="00816631" w:rsidRDefault="00816631" w:rsidP="00816631">
      <w:pPr>
        <w:pStyle w:val="NormalWeb"/>
        <w:jc w:val="both"/>
      </w:pPr>
      <w:r>
        <w:rPr>
          <w:color w:val="000000"/>
          <w:shd w:val="clear" w:color="auto" w:fill="FFFFFF"/>
        </w:rPr>
        <w:t>Cuando conducimos un vehículo, es mucha la responsabilidad que asumimos con respecto a nuestra integridad física y en relación con los otros usuarios de la vía pública, a los que, debido a un mal comportamiento,  podemos herir o matar, aunque no sea esa nuestra intención.</w:t>
      </w:r>
    </w:p>
    <w:p w:rsidR="00816631" w:rsidRDefault="00816631" w:rsidP="00816631">
      <w:pPr>
        <w:pStyle w:val="NormalWeb"/>
        <w:jc w:val="both"/>
        <w:rPr>
          <w:color w:val="000000"/>
          <w:shd w:val="clear" w:color="auto" w:fill="FFFFFF"/>
        </w:rPr>
      </w:pPr>
      <w:r>
        <w:rPr>
          <w:color w:val="000000"/>
          <w:shd w:val="clear" w:color="auto" w:fill="FFFFFF"/>
        </w:rPr>
        <w:t xml:space="preserve"> “Dios ha creado al hombre racional confiriéndole la dignidad de una persona dotada de iniciativa y del dominio de sus actos” (1) capaz de “hacer e</w:t>
      </w:r>
      <w:r w:rsidR="003037C6">
        <w:rPr>
          <w:color w:val="000000"/>
          <w:shd w:val="clear" w:color="auto" w:fill="FFFFFF"/>
        </w:rPr>
        <w:t>l bien y evitar el mal” (GS 16</w:t>
      </w:r>
      <w:r>
        <w:rPr>
          <w:color w:val="000000"/>
          <w:shd w:val="clear" w:color="auto" w:fill="FFFFFF"/>
        </w:rPr>
        <w:t>).</w:t>
      </w:r>
    </w:p>
    <w:p w:rsidR="00446A1D" w:rsidRDefault="00816631" w:rsidP="00816631">
      <w:pPr>
        <w:pStyle w:val="NormalWeb"/>
        <w:spacing w:before="0" w:beforeAutospacing="0" w:after="0" w:afterAutospacing="0"/>
        <w:jc w:val="both"/>
        <w:rPr>
          <w:i/>
          <w:color w:val="000000"/>
        </w:rPr>
      </w:pPr>
      <w:r>
        <w:rPr>
          <w:color w:val="000000"/>
        </w:rPr>
        <w:t>“</w:t>
      </w:r>
      <w:r w:rsidR="00A866E2" w:rsidRPr="00AC0349">
        <w:rPr>
          <w:b/>
          <w:i/>
          <w:color w:val="000000"/>
        </w:rPr>
        <w:t>La Prudencia, guía experta para el camino</w:t>
      </w:r>
      <w:r w:rsidR="00A866E2">
        <w:rPr>
          <w:i/>
          <w:color w:val="000000"/>
        </w:rPr>
        <w:t>”.</w:t>
      </w:r>
    </w:p>
    <w:p w:rsidR="00446A1D" w:rsidRDefault="00A866E2" w:rsidP="00816631">
      <w:pPr>
        <w:pStyle w:val="NormalWeb"/>
        <w:spacing w:before="0" w:beforeAutospacing="0" w:after="0" w:afterAutospacing="0"/>
        <w:jc w:val="both"/>
        <w:rPr>
          <w:color w:val="000000"/>
        </w:rPr>
      </w:pPr>
      <w:r>
        <w:rPr>
          <w:i/>
          <w:color w:val="000000"/>
        </w:rPr>
        <w:t xml:space="preserve"> </w:t>
      </w:r>
      <w:r>
        <w:rPr>
          <w:color w:val="000000"/>
        </w:rPr>
        <w:t>La p</w:t>
      </w:r>
      <w:r w:rsidRPr="00A866E2">
        <w:rPr>
          <w:color w:val="000000"/>
        </w:rPr>
        <w:t>rudencia es una de las cuatro virtudes cardinales</w:t>
      </w:r>
      <w:r>
        <w:rPr>
          <w:color w:val="000000"/>
        </w:rPr>
        <w:t xml:space="preserve"> con la justicia,</w:t>
      </w:r>
      <w:r w:rsidR="008A4A3A">
        <w:rPr>
          <w:color w:val="000000"/>
        </w:rPr>
        <w:t xml:space="preserve"> la</w:t>
      </w:r>
      <w:r>
        <w:rPr>
          <w:color w:val="000000"/>
        </w:rPr>
        <w:t xml:space="preserve"> fortaleza y </w:t>
      </w:r>
      <w:r w:rsidR="008A4A3A">
        <w:rPr>
          <w:color w:val="000000"/>
        </w:rPr>
        <w:t xml:space="preserve">la </w:t>
      </w:r>
      <w:r>
        <w:rPr>
          <w:color w:val="000000"/>
        </w:rPr>
        <w:t>templanza</w:t>
      </w:r>
      <w:r>
        <w:rPr>
          <w:i/>
          <w:color w:val="000000"/>
        </w:rPr>
        <w:t xml:space="preserve"> </w:t>
      </w:r>
      <w:r>
        <w:rPr>
          <w:color w:val="000000"/>
        </w:rPr>
        <w:t xml:space="preserve">y la hemos escogido como </w:t>
      </w:r>
      <w:r>
        <w:rPr>
          <w:i/>
          <w:color w:val="000000"/>
        </w:rPr>
        <w:t xml:space="preserve"> </w:t>
      </w:r>
      <w:r w:rsidR="00446A1D">
        <w:rPr>
          <w:color w:val="000000"/>
        </w:rPr>
        <w:t xml:space="preserve"> guía</w:t>
      </w:r>
      <w:r w:rsidR="00816631">
        <w:rPr>
          <w:color w:val="000000"/>
        </w:rPr>
        <w:t xml:space="preserve"> de la Jornada de Responsabilidad</w:t>
      </w:r>
      <w:r>
        <w:rPr>
          <w:color w:val="000000"/>
        </w:rPr>
        <w:t xml:space="preserve"> en el Tráfico de 2015</w:t>
      </w:r>
      <w:r w:rsidR="00446A1D">
        <w:rPr>
          <w:color w:val="000000"/>
        </w:rPr>
        <w:t>.</w:t>
      </w:r>
    </w:p>
    <w:p w:rsidR="00F13816" w:rsidRDefault="00446A1D" w:rsidP="00816631">
      <w:pPr>
        <w:pStyle w:val="NormalWeb"/>
        <w:spacing w:before="0" w:beforeAutospacing="0" w:after="0" w:afterAutospacing="0"/>
        <w:jc w:val="both"/>
        <w:rPr>
          <w:color w:val="000000"/>
        </w:rPr>
      </w:pPr>
      <w:r>
        <w:rPr>
          <w:color w:val="000000"/>
        </w:rPr>
        <w:t>“La prudencia es la virtud que dispone la razón práctica</w:t>
      </w:r>
      <w:r w:rsidR="000625BA">
        <w:rPr>
          <w:color w:val="000000"/>
        </w:rPr>
        <w:t xml:space="preserve"> a discernir en toda circunstancia nuestro verdadero bien y a elegir lo</w:t>
      </w:r>
      <w:r w:rsidR="00743C59">
        <w:rPr>
          <w:color w:val="000000"/>
        </w:rPr>
        <w:t>s medios rectos para realizarlo</w:t>
      </w:r>
      <w:r w:rsidR="000625BA">
        <w:rPr>
          <w:color w:val="000000"/>
        </w:rPr>
        <w:t>”</w:t>
      </w:r>
      <w:r w:rsidR="00E470B8">
        <w:rPr>
          <w:color w:val="000000"/>
        </w:rPr>
        <w:t xml:space="preserve"> </w:t>
      </w:r>
      <w:r w:rsidR="003037C6">
        <w:rPr>
          <w:color w:val="000000"/>
        </w:rPr>
        <w:t>(2)</w:t>
      </w:r>
      <w:r w:rsidR="00E470B8">
        <w:rPr>
          <w:color w:val="000000"/>
        </w:rPr>
        <w:t>.</w:t>
      </w:r>
      <w:r w:rsidR="000625BA">
        <w:rPr>
          <w:color w:val="000000"/>
        </w:rPr>
        <w:t xml:space="preserve"> </w:t>
      </w:r>
      <w:r w:rsidR="00F77EF6">
        <w:rPr>
          <w:color w:val="000000"/>
        </w:rPr>
        <w:t xml:space="preserve">Si esto es verdad en cualquier </w:t>
      </w:r>
      <w:r w:rsidR="000625BA">
        <w:rPr>
          <w:color w:val="000000"/>
        </w:rPr>
        <w:t>circunstancia</w:t>
      </w:r>
      <w:r w:rsidR="00743C59">
        <w:rPr>
          <w:color w:val="000000"/>
        </w:rPr>
        <w:t>,</w:t>
      </w:r>
      <w:r w:rsidR="000625BA">
        <w:rPr>
          <w:color w:val="000000"/>
        </w:rPr>
        <w:t xml:space="preserve"> lo es mucho más a la hora de </w:t>
      </w:r>
      <w:r w:rsidR="00F13816">
        <w:rPr>
          <w:color w:val="000000"/>
        </w:rPr>
        <w:t xml:space="preserve">hacer uso de la vía pública </w:t>
      </w:r>
      <w:r w:rsidR="000625BA">
        <w:rPr>
          <w:color w:val="000000"/>
        </w:rPr>
        <w:lastRenderedPageBreak/>
        <w:t>cuando</w:t>
      </w:r>
      <w:r w:rsidR="00743C59">
        <w:rPr>
          <w:color w:val="000000"/>
        </w:rPr>
        <w:t>,</w:t>
      </w:r>
      <w:r w:rsidR="000625BA">
        <w:rPr>
          <w:color w:val="000000"/>
        </w:rPr>
        <w:t xml:space="preserve"> el resultado de mis</w:t>
      </w:r>
      <w:r w:rsidR="00743C59">
        <w:rPr>
          <w:color w:val="000000"/>
        </w:rPr>
        <w:t xml:space="preserve"> actos es irrevocable, en un posible </w:t>
      </w:r>
      <w:r w:rsidR="000625BA">
        <w:rPr>
          <w:color w:val="000000"/>
        </w:rPr>
        <w:t>accidente</w:t>
      </w:r>
      <w:r w:rsidR="00743C59">
        <w:rPr>
          <w:color w:val="000000"/>
        </w:rPr>
        <w:t xml:space="preserve"> con </w:t>
      </w:r>
      <w:r w:rsidR="000625BA">
        <w:rPr>
          <w:color w:val="000000"/>
        </w:rPr>
        <w:t xml:space="preserve"> heridos y muertos por medio</w:t>
      </w:r>
      <w:r w:rsidR="005625F3">
        <w:rPr>
          <w:color w:val="000000"/>
        </w:rPr>
        <w:t xml:space="preserve">. </w:t>
      </w:r>
    </w:p>
    <w:p w:rsidR="00446A1D" w:rsidRDefault="005625F3" w:rsidP="00816631">
      <w:pPr>
        <w:pStyle w:val="NormalWeb"/>
        <w:spacing w:before="0" w:beforeAutospacing="0" w:after="0" w:afterAutospacing="0"/>
        <w:jc w:val="both"/>
        <w:rPr>
          <w:color w:val="000000"/>
        </w:rPr>
      </w:pPr>
      <w:r>
        <w:rPr>
          <w:color w:val="000000"/>
        </w:rPr>
        <w:t>La pru</w:t>
      </w:r>
      <w:r w:rsidR="00F13816">
        <w:rPr>
          <w:color w:val="000000"/>
        </w:rPr>
        <w:t>dencia</w:t>
      </w:r>
      <w:r w:rsidR="00BE66CA">
        <w:rPr>
          <w:color w:val="000000"/>
        </w:rPr>
        <w:t>, dice Santo Tomás,</w:t>
      </w:r>
      <w:r w:rsidR="00F13816">
        <w:rPr>
          <w:color w:val="000000"/>
        </w:rPr>
        <w:t xml:space="preserve"> </w:t>
      </w:r>
      <w:r>
        <w:rPr>
          <w:color w:val="000000"/>
        </w:rPr>
        <w:t>es la “regla recta de la acción”</w:t>
      </w:r>
      <w:r w:rsidR="00E470B8">
        <w:rPr>
          <w:color w:val="000000"/>
        </w:rPr>
        <w:t xml:space="preserve"> (3)</w:t>
      </w:r>
      <w:r w:rsidR="00D67F0C">
        <w:rPr>
          <w:color w:val="000000"/>
        </w:rPr>
        <w:t xml:space="preserve"> </w:t>
      </w:r>
      <w:r w:rsidR="00BE66CA">
        <w:rPr>
          <w:color w:val="000000"/>
        </w:rPr>
        <w:t xml:space="preserve"> </w:t>
      </w:r>
      <w:r w:rsidR="00F13816">
        <w:rPr>
          <w:color w:val="000000"/>
        </w:rPr>
        <w:t>ya que es ella quien guía directamente el juicio de conciencia</w:t>
      </w:r>
      <w:r w:rsidR="00D8613F">
        <w:rPr>
          <w:color w:val="000000"/>
        </w:rPr>
        <w:t>,</w:t>
      </w:r>
      <w:r w:rsidR="00B721CF">
        <w:rPr>
          <w:color w:val="000000"/>
        </w:rPr>
        <w:t xml:space="preserve"> y el hombre prudente</w:t>
      </w:r>
      <w:r w:rsidR="00D8613F">
        <w:rPr>
          <w:color w:val="000000"/>
        </w:rPr>
        <w:t>,</w:t>
      </w:r>
      <w:r w:rsidR="00B721CF">
        <w:rPr>
          <w:color w:val="000000"/>
        </w:rPr>
        <w:t xml:space="preserve"> decide y orden</w:t>
      </w:r>
      <w:r w:rsidR="00743C59">
        <w:rPr>
          <w:color w:val="000000"/>
        </w:rPr>
        <w:t>a su conducta según este juicio</w:t>
      </w:r>
      <w:r w:rsidR="00BE66CA">
        <w:rPr>
          <w:color w:val="000000"/>
        </w:rPr>
        <w:t xml:space="preserve"> (4).</w:t>
      </w:r>
      <w:r w:rsidR="00B721CF">
        <w:rPr>
          <w:color w:val="000000"/>
        </w:rPr>
        <w:t xml:space="preserve"> </w:t>
      </w:r>
    </w:p>
    <w:p w:rsidR="004D25AA" w:rsidRDefault="00B721CF" w:rsidP="004D25AA">
      <w:pPr>
        <w:pStyle w:val="NormalWeb"/>
        <w:jc w:val="both"/>
      </w:pPr>
      <w:r>
        <w:rPr>
          <w:color w:val="000000"/>
        </w:rPr>
        <w:t>La sabiduría popular nos ha dejado no pocos e</w:t>
      </w:r>
      <w:r w:rsidR="00F77EF6">
        <w:rPr>
          <w:color w:val="000000"/>
        </w:rPr>
        <w:t xml:space="preserve">jemplos referidos </w:t>
      </w:r>
      <w:r w:rsidR="00973E42">
        <w:rPr>
          <w:color w:val="000000"/>
        </w:rPr>
        <w:t xml:space="preserve"> en</w:t>
      </w:r>
      <w:r w:rsidR="004D25AA">
        <w:rPr>
          <w:color w:val="000000"/>
        </w:rPr>
        <w:t xml:space="preserve"> forma de refranes que seguramente</w:t>
      </w:r>
      <w:r w:rsidR="00743C59">
        <w:rPr>
          <w:color w:val="000000"/>
        </w:rPr>
        <w:t>,</w:t>
      </w:r>
      <w:r w:rsidR="004D25AA">
        <w:rPr>
          <w:color w:val="000000"/>
        </w:rPr>
        <w:t xml:space="preserve"> con relativa frecuencia</w:t>
      </w:r>
      <w:r w:rsidR="00743C59">
        <w:rPr>
          <w:color w:val="000000"/>
        </w:rPr>
        <w:t>,</w:t>
      </w:r>
      <w:r w:rsidR="004D25AA">
        <w:rPr>
          <w:color w:val="000000"/>
        </w:rPr>
        <w:t xml:space="preserve"> repetimos: </w:t>
      </w:r>
      <w:r w:rsidR="004D25AA">
        <w:rPr>
          <w:color w:val="000000"/>
          <w:shd w:val="clear" w:color="auto" w:fill="FFFFFF"/>
        </w:rPr>
        <w:t>“Lo importante es llegar”. “Vale más tarde que nunca”, “Las prisas para nada son buenas”. “Vísteme despacio, que tengo prisa”. “Dar tiempo al tiempo”…</w:t>
      </w:r>
    </w:p>
    <w:p w:rsidR="004D25AA" w:rsidRPr="00F77EF6" w:rsidRDefault="004D25AA" w:rsidP="00063FBE">
      <w:pPr>
        <w:pStyle w:val="NormalWeb"/>
        <w:spacing w:before="0" w:beforeAutospacing="0" w:after="0" w:afterAutospacing="0"/>
        <w:jc w:val="both"/>
        <w:rPr>
          <w:color w:val="000000"/>
        </w:rPr>
      </w:pPr>
      <w:r>
        <w:rPr>
          <w:color w:val="000000"/>
        </w:rPr>
        <w:t>Esta</w:t>
      </w:r>
      <w:r w:rsidR="00063FBE">
        <w:rPr>
          <w:color w:val="000000"/>
        </w:rPr>
        <w:t>mos en pleno Año Jubilar del V C</w:t>
      </w:r>
      <w:r>
        <w:rPr>
          <w:color w:val="000000"/>
        </w:rPr>
        <w:t xml:space="preserve">entenario de Santa Teresa de Jesús </w:t>
      </w:r>
      <w:r w:rsidR="00063FBE">
        <w:rPr>
          <w:color w:val="000000"/>
        </w:rPr>
        <w:t>y</w:t>
      </w:r>
      <w:r w:rsidR="00D8613F">
        <w:rPr>
          <w:color w:val="000000"/>
        </w:rPr>
        <w:t>,</w:t>
      </w:r>
      <w:r w:rsidR="00063FBE">
        <w:rPr>
          <w:color w:val="000000"/>
        </w:rPr>
        <w:t xml:space="preserve"> desde el Departamento de Pastoral de la Carretera</w:t>
      </w:r>
      <w:r w:rsidR="00D8613F">
        <w:rPr>
          <w:color w:val="000000"/>
        </w:rPr>
        <w:t>,</w:t>
      </w:r>
      <w:r w:rsidR="00063FBE">
        <w:rPr>
          <w:color w:val="000000"/>
        </w:rPr>
        <w:t xml:space="preserve"> queremos verla de nuevo por nuestras calles y caminos.</w:t>
      </w:r>
      <w:r w:rsidR="00B721CF">
        <w:rPr>
          <w:color w:val="000000"/>
          <w:shd w:val="clear" w:color="auto" w:fill="FFFFFF"/>
        </w:rPr>
        <w:t xml:space="preserve"> </w:t>
      </w:r>
      <w:r w:rsidR="00F77EF6">
        <w:rPr>
          <w:color w:val="000000"/>
          <w:shd w:val="clear" w:color="auto" w:fill="FFFFFF"/>
        </w:rPr>
        <w:t>A su pluma debemos estas bellas palabras</w:t>
      </w:r>
      <w:r w:rsidR="00D8613F">
        <w:rPr>
          <w:color w:val="000000"/>
          <w:shd w:val="clear" w:color="auto" w:fill="FFFFFF"/>
        </w:rPr>
        <w:t xml:space="preserve"> que hacemos nuestras</w:t>
      </w:r>
      <w:r w:rsidR="00F77EF6">
        <w:rPr>
          <w:color w:val="000000"/>
          <w:shd w:val="clear" w:color="auto" w:fill="FFFFFF"/>
        </w:rPr>
        <w:t xml:space="preserve">: </w:t>
      </w:r>
      <w:r w:rsidR="00F77EF6" w:rsidRPr="00F77EF6">
        <w:rPr>
          <w:i/>
          <w:color w:val="000000"/>
          <w:shd w:val="clear" w:color="auto" w:fill="FFFFFF"/>
        </w:rPr>
        <w:t>“el que no deja de andar e ir adelante, aunque tarde, llega”</w:t>
      </w:r>
      <w:r w:rsidR="00F77EF6">
        <w:rPr>
          <w:color w:val="000000"/>
          <w:shd w:val="clear" w:color="auto" w:fill="FFFFFF"/>
        </w:rPr>
        <w:t xml:space="preserve"> (Vida 19, 12)</w:t>
      </w:r>
      <w:r w:rsidR="008A4A3A">
        <w:rPr>
          <w:color w:val="000000"/>
          <w:shd w:val="clear" w:color="auto" w:fill="FFFFFF"/>
        </w:rPr>
        <w:t>.</w:t>
      </w:r>
    </w:p>
    <w:p w:rsidR="00063FBE" w:rsidRPr="00063FBE" w:rsidRDefault="00063FBE" w:rsidP="00063FBE">
      <w:pPr>
        <w:pStyle w:val="NormalWeb"/>
        <w:jc w:val="both"/>
      </w:pPr>
      <w:r>
        <w:rPr>
          <w:color w:val="000000"/>
        </w:rPr>
        <w:t>Como</w:t>
      </w:r>
      <w:r w:rsidR="00973E42">
        <w:rPr>
          <w:color w:val="000000"/>
        </w:rPr>
        <w:t xml:space="preserve"> “mujer inquieta y andariega” (5</w:t>
      </w:r>
      <w:r>
        <w:rPr>
          <w:color w:val="000000"/>
        </w:rPr>
        <w:t>),</w:t>
      </w:r>
      <w:r w:rsidR="00F8640C">
        <w:rPr>
          <w:color w:val="000000"/>
        </w:rPr>
        <w:t xml:space="preserve"> la calificaron ya en su tiempo. “P</w:t>
      </w:r>
      <w:r>
        <w:rPr>
          <w:color w:val="000000"/>
        </w:rPr>
        <w:t>asó con sus sandalias desgastadas - dice el Papa Francisco - recorriendo caminos polvorientos: Medina del Campo, Malagón, Valladolid, Duruelo, Toledo, Pastrana, Salamanca, Segovia, Beas de Segura, Sevilla, Caravaca de la Cruz, Villanueva de la Jara, Palencia, Soria, Gran</w:t>
      </w:r>
      <w:r w:rsidR="00973E42">
        <w:rPr>
          <w:color w:val="000000"/>
        </w:rPr>
        <w:t>ada, Burgos y Alba de Tormes” (6</w:t>
      </w:r>
      <w:r>
        <w:rPr>
          <w:color w:val="000000"/>
        </w:rPr>
        <w:t>).</w:t>
      </w:r>
    </w:p>
    <w:p w:rsidR="00816631" w:rsidRPr="004D25AA" w:rsidRDefault="00063FBE" w:rsidP="004D25AA">
      <w:pPr>
        <w:pStyle w:val="NormalWeb"/>
        <w:tabs>
          <w:tab w:val="left" w:pos="3570"/>
        </w:tabs>
        <w:spacing w:before="0" w:beforeAutospacing="0" w:after="0" w:afterAutospacing="0"/>
        <w:jc w:val="both"/>
        <w:rPr>
          <w:color w:val="000000"/>
        </w:rPr>
      </w:pPr>
      <w:r>
        <w:rPr>
          <w:color w:val="000000"/>
          <w:shd w:val="clear" w:color="auto" w:fill="FFFFFF"/>
        </w:rPr>
        <w:t>“</w:t>
      </w:r>
      <w:r w:rsidRPr="007E6EE7">
        <w:rPr>
          <w:i/>
          <w:color w:val="000000"/>
          <w:shd w:val="clear" w:color="auto" w:fill="FFFFFF"/>
        </w:rPr>
        <w:t>Es hora de caminar”</w:t>
      </w:r>
      <w:r>
        <w:rPr>
          <w:i/>
          <w:color w:val="000000"/>
          <w:shd w:val="clear" w:color="auto" w:fill="FFFFFF"/>
        </w:rPr>
        <w:t xml:space="preserve"> </w:t>
      </w:r>
      <w:r w:rsidRPr="007E6EE7">
        <w:rPr>
          <w:color w:val="000000"/>
          <w:shd w:val="clear" w:color="auto" w:fill="FFFFFF"/>
        </w:rPr>
        <w:t>(</w:t>
      </w:r>
      <w:r w:rsidR="00973E42">
        <w:rPr>
          <w:color w:val="000000"/>
          <w:shd w:val="clear" w:color="auto" w:fill="FFFFFF"/>
        </w:rPr>
        <w:t>7</w:t>
      </w:r>
      <w:r>
        <w:rPr>
          <w:color w:val="000000"/>
          <w:shd w:val="clear" w:color="auto" w:fill="FFFFFF"/>
        </w:rPr>
        <w:t>).</w:t>
      </w:r>
      <w:r>
        <w:rPr>
          <w:color w:val="000000"/>
        </w:rPr>
        <w:t xml:space="preserve"> </w:t>
      </w:r>
      <w:r w:rsidR="00816631">
        <w:rPr>
          <w:color w:val="000000"/>
        </w:rPr>
        <w:t xml:space="preserve">Santa Teresa de Jesús sabe mucho de caminos y de movilidad. </w:t>
      </w:r>
      <w:r w:rsidR="00816631">
        <w:rPr>
          <w:color w:val="000000"/>
          <w:shd w:val="clear" w:color="auto" w:fill="FFFFFF"/>
        </w:rPr>
        <w:t xml:space="preserve">Durante los últimos 15 años, fundó 17 monasterios de monjas y 15 de frailes. </w:t>
      </w:r>
      <w:r w:rsidR="00816631">
        <w:rPr>
          <w:color w:val="000000"/>
        </w:rPr>
        <w:t>F</w:t>
      </w:r>
      <w:r w:rsidR="00816631">
        <w:rPr>
          <w:color w:val="000000"/>
          <w:shd w:val="clear" w:color="auto" w:fill="FFFFFF"/>
        </w:rPr>
        <w:t>alleció en  Alba de Tormes en el 1</w:t>
      </w:r>
      <w:r>
        <w:rPr>
          <w:color w:val="000000"/>
          <w:shd w:val="clear" w:color="auto" w:fill="FFFFFF"/>
        </w:rPr>
        <w:t>582 a los 67 años,</w:t>
      </w:r>
      <w:r w:rsidR="00816631">
        <w:rPr>
          <w:color w:val="000000"/>
          <w:shd w:val="clear" w:color="auto" w:fill="FFFFFF"/>
        </w:rPr>
        <w:t xml:space="preserve"> en uno de sus viajes de fundacio</w:t>
      </w:r>
      <w:r>
        <w:rPr>
          <w:color w:val="000000"/>
          <w:shd w:val="clear" w:color="auto" w:fill="FFFFFF"/>
        </w:rPr>
        <w:t>nes.</w:t>
      </w:r>
      <w:r w:rsidR="00816631">
        <w:rPr>
          <w:color w:val="000000"/>
          <w:shd w:val="clear" w:color="auto" w:fill="FFFFFF"/>
        </w:rPr>
        <w:t xml:space="preserve"> </w:t>
      </w:r>
    </w:p>
    <w:p w:rsidR="00816631" w:rsidRDefault="00816631" w:rsidP="00816631">
      <w:pPr>
        <w:pStyle w:val="NormalWeb"/>
        <w:ind w:right="-170"/>
        <w:jc w:val="both"/>
        <w:rPr>
          <w:color w:val="000000"/>
          <w:shd w:val="clear" w:color="auto" w:fill="F2F3F1"/>
        </w:rPr>
      </w:pPr>
      <w:r>
        <w:rPr>
          <w:color w:val="000000"/>
          <w:shd w:val="clear" w:color="auto" w:fill="F2F3F1"/>
        </w:rPr>
        <w:t>Refiriéndose a Santa Teresa, dice el Papa Francisco: “La imagen del camino puede sintetizar muy bien la lección de su vida y de su obra. Ella entendió su vida como camino de perfección por el que Dios conduce al hombre, morada tras morada, hasta Él y, al mismo tiempo, lo pone en marcha hacia los hombres.  ¿Por qué caminos quiere llevarnos el Señor tras las huellas y de la mano de santa Teresa? Quisiera recordar cuatro que me hacen mucho bien: el camino de la alegría, de la oración, de la fra</w:t>
      </w:r>
      <w:r w:rsidR="00973E42">
        <w:rPr>
          <w:color w:val="000000"/>
          <w:shd w:val="clear" w:color="auto" w:fill="F2F3F1"/>
        </w:rPr>
        <w:t>ternidad y del propio tiempo” (8</w:t>
      </w:r>
      <w:r>
        <w:rPr>
          <w:color w:val="000000"/>
          <w:shd w:val="clear" w:color="auto" w:fill="F2F3F1"/>
        </w:rPr>
        <w:t xml:space="preserve">). </w:t>
      </w:r>
    </w:p>
    <w:p w:rsidR="00816631" w:rsidRDefault="00816631" w:rsidP="00816631">
      <w:pPr>
        <w:pStyle w:val="NormalWeb"/>
        <w:ind w:right="-170"/>
        <w:jc w:val="both"/>
      </w:pPr>
      <w:r>
        <w:rPr>
          <w:color w:val="000000"/>
          <w:shd w:val="clear" w:color="auto" w:fill="FFFFFF"/>
        </w:rPr>
        <w:t>Es verdad, que en los quinientos años que nos separan del nacimiento de Santa Teresa, los tiempos han cambiado y que aquellos caminos, nada tienen que ver con los de hoy en día; como tampoco son lo mismo los medios de locomoción que usaban y que ahora usamos nosotros. Pero, como dice el Papa Francisco</w:t>
      </w:r>
      <w:r w:rsidRPr="00063FBE">
        <w:rPr>
          <w:color w:val="000000"/>
          <w:shd w:val="clear" w:color="auto" w:fill="FFFFFF"/>
        </w:rPr>
        <w:t>,</w:t>
      </w:r>
      <w:r w:rsidRPr="00063FBE">
        <w:rPr>
          <w:color w:val="000000"/>
          <w:shd w:val="clear" w:color="auto" w:fill="F2F3F1"/>
        </w:rPr>
        <w:t xml:space="preserve"> </w:t>
      </w:r>
      <w:r w:rsidRPr="00063FBE">
        <w:rPr>
          <w:b/>
          <w:color w:val="000000"/>
          <w:shd w:val="clear" w:color="auto" w:fill="F2F3F1"/>
        </w:rPr>
        <w:t>“el camino de la alegría, de la oración, de la fraternidad y del propio tiempo”</w:t>
      </w:r>
      <w:r>
        <w:rPr>
          <w:color w:val="000000"/>
          <w:shd w:val="clear" w:color="auto" w:fill="F2F3F1"/>
        </w:rPr>
        <w:t xml:space="preserve"> sigue si</w:t>
      </w:r>
      <w:r w:rsidR="00063FBE">
        <w:rPr>
          <w:color w:val="000000"/>
          <w:shd w:val="clear" w:color="auto" w:fill="F2F3F1"/>
        </w:rPr>
        <w:t>endo válido ahora como entonces;</w:t>
      </w:r>
      <w:r>
        <w:rPr>
          <w:color w:val="000000"/>
          <w:shd w:val="clear" w:color="auto" w:fill="F2F3F1"/>
        </w:rPr>
        <w:t xml:space="preserve"> también, cuando conducimos o somos compañeros de viaje y, como al Papa, pueden hacernos mucho bien. </w:t>
      </w:r>
    </w:p>
    <w:p w:rsidR="00816631" w:rsidRDefault="00816631" w:rsidP="00816631">
      <w:pPr>
        <w:pStyle w:val="NormalWeb"/>
        <w:jc w:val="both"/>
        <w:rPr>
          <w:b/>
        </w:rPr>
      </w:pPr>
      <w:r>
        <w:rPr>
          <w:b/>
          <w:color w:val="000000"/>
          <w:shd w:val="clear" w:color="auto" w:fill="F2F3F1"/>
        </w:rPr>
        <w:t>Camino de la alegría</w:t>
      </w:r>
    </w:p>
    <w:p w:rsidR="00816631" w:rsidRPr="003C5DE0" w:rsidRDefault="00816631" w:rsidP="00816631">
      <w:pPr>
        <w:pStyle w:val="NormalWeb"/>
        <w:jc w:val="both"/>
        <w:rPr>
          <w:bCs/>
          <w:i/>
          <w:iCs/>
          <w:color w:val="000000"/>
          <w:shd w:val="clear" w:color="auto" w:fill="FFFFFF"/>
        </w:rPr>
      </w:pPr>
      <w:r>
        <w:rPr>
          <w:color w:val="000000"/>
          <w:shd w:val="clear" w:color="auto" w:fill="F2F3F1"/>
        </w:rPr>
        <w:t>Una cualidad sobresaliente en santa Teresa de Jesús es la alegría:</w:t>
      </w:r>
      <w:r>
        <w:rPr>
          <w:b/>
          <w:bCs/>
          <w:color w:val="000000"/>
          <w:shd w:val="clear" w:color="auto" w:fill="FFFFFF"/>
        </w:rPr>
        <w:t xml:space="preserve"> </w:t>
      </w:r>
      <w:r>
        <w:rPr>
          <w:color w:val="000000"/>
          <w:shd w:val="clear" w:color="auto" w:fill="FFFFFF"/>
        </w:rPr>
        <w:t>"</w:t>
      </w:r>
      <w:r>
        <w:rPr>
          <w:i/>
          <w:color w:val="000000"/>
          <w:shd w:val="clear" w:color="auto" w:fill="FFFFFF"/>
        </w:rPr>
        <w:t xml:space="preserve">Tristeza y melancolía - </w:t>
      </w:r>
      <w:r w:rsidRPr="00F8640C">
        <w:rPr>
          <w:color w:val="000000"/>
          <w:shd w:val="clear" w:color="auto" w:fill="FFFFFF"/>
        </w:rPr>
        <w:t>dice ella</w:t>
      </w:r>
      <w:r>
        <w:rPr>
          <w:i/>
          <w:color w:val="000000"/>
          <w:shd w:val="clear" w:color="auto" w:fill="FFFFFF"/>
        </w:rPr>
        <w:t xml:space="preserve"> - no las quiero en mi casa</w:t>
      </w:r>
      <w:r>
        <w:rPr>
          <w:color w:val="000000"/>
          <w:shd w:val="clear" w:color="auto" w:fill="FFFFFF"/>
        </w:rPr>
        <w:t>” y se enfrentaba a la vida, no sólo con serenidad,</w:t>
      </w:r>
      <w:r w:rsidR="00F8640C">
        <w:rPr>
          <w:color w:val="000000"/>
          <w:shd w:val="clear" w:color="auto" w:fill="FFFFFF"/>
        </w:rPr>
        <w:t xml:space="preserve"> sino con buen humor y con gozo</w:t>
      </w:r>
      <w:proofErr w:type="gramStart"/>
      <w:r w:rsidR="00F8640C">
        <w:rPr>
          <w:color w:val="000000"/>
          <w:shd w:val="clear" w:color="auto" w:fill="FFFFFF"/>
        </w:rPr>
        <w:t>:</w:t>
      </w:r>
      <w:r>
        <w:rPr>
          <w:color w:val="000000"/>
          <w:shd w:val="clear" w:color="auto" w:fill="FFFFFF"/>
        </w:rPr>
        <w:t xml:space="preserve"> </w:t>
      </w:r>
      <w:r w:rsidRPr="003C5DE0">
        <w:rPr>
          <w:color w:val="000000"/>
          <w:shd w:val="clear" w:color="auto" w:fill="FFFFFF"/>
        </w:rPr>
        <w:t>”</w:t>
      </w:r>
      <w:proofErr w:type="gramEnd"/>
      <w:r w:rsidRPr="003C5DE0">
        <w:rPr>
          <w:bCs/>
          <w:i/>
          <w:iCs/>
          <w:color w:val="000000"/>
          <w:shd w:val="clear" w:color="auto" w:fill="FFFFFF"/>
        </w:rPr>
        <w:t>No dejen de andar alegres</w:t>
      </w:r>
      <w:r>
        <w:rPr>
          <w:bCs/>
          <w:i/>
          <w:iCs/>
          <w:color w:val="000000"/>
          <w:shd w:val="clear" w:color="auto" w:fill="FFFFFF"/>
        </w:rPr>
        <w:t xml:space="preserve"> y sirviendo</w:t>
      </w:r>
      <w:r w:rsidRPr="003C5DE0">
        <w:rPr>
          <w:bCs/>
          <w:i/>
          <w:iCs/>
          <w:color w:val="000000"/>
          <w:shd w:val="clear" w:color="auto" w:fill="FFFFFF"/>
        </w:rPr>
        <w:t xml:space="preserve">”, </w:t>
      </w:r>
      <w:r w:rsidRPr="008A4A3A">
        <w:rPr>
          <w:bCs/>
          <w:iCs/>
          <w:color w:val="000000"/>
          <w:shd w:val="clear" w:color="auto" w:fill="FFFFFF"/>
        </w:rPr>
        <w:t>recomendaba.</w:t>
      </w:r>
      <w:r>
        <w:rPr>
          <w:bCs/>
          <w:i/>
          <w:iCs/>
          <w:color w:val="000000"/>
          <w:shd w:val="clear" w:color="auto" w:fill="FFFFFF"/>
        </w:rPr>
        <w:t xml:space="preserve"> (Camino 18, 5</w:t>
      </w:r>
      <w:r w:rsidRPr="003C5DE0">
        <w:rPr>
          <w:bCs/>
          <w:i/>
          <w:iCs/>
          <w:color w:val="000000"/>
          <w:shd w:val="clear" w:color="auto" w:fill="FFFFFF"/>
        </w:rPr>
        <w:t xml:space="preserve">). </w:t>
      </w:r>
    </w:p>
    <w:p w:rsidR="00816631" w:rsidRDefault="00816631" w:rsidP="00816631">
      <w:pPr>
        <w:pStyle w:val="NormalWeb"/>
        <w:jc w:val="both"/>
      </w:pPr>
      <w:r>
        <w:rPr>
          <w:color w:val="000000"/>
          <w:shd w:val="clear" w:color="auto" w:fill="FFFFFF"/>
        </w:rPr>
        <w:lastRenderedPageBreak/>
        <w:t>Cuánto debemos aprender de ella. Cuando viajamos en familia o en  compañía. Qué buenos momentos podemos aprovechar para dialogar en un clima distendido y hacer un viaje feliz. Desgraciadamente, con demasiada frecuencia, al menor contratiempo, nos enfadamos y perdemos la serenidad y la compostura, con la correspondiente  distracción y falta de atención a la carretera.</w:t>
      </w:r>
    </w:p>
    <w:p w:rsidR="00816631" w:rsidRDefault="00816631" w:rsidP="00816631">
      <w:pPr>
        <w:pStyle w:val="NormalWeb"/>
        <w:jc w:val="both"/>
        <w:rPr>
          <w:b/>
        </w:rPr>
      </w:pPr>
      <w:r>
        <w:rPr>
          <w:b/>
          <w:color w:val="000000"/>
          <w:shd w:val="clear" w:color="auto" w:fill="FFFFFF"/>
        </w:rPr>
        <w:t>Camino de la oración</w:t>
      </w:r>
    </w:p>
    <w:p w:rsidR="00816631" w:rsidRDefault="00816631" w:rsidP="00816631">
      <w:pPr>
        <w:pStyle w:val="NormalWeb"/>
        <w:jc w:val="both"/>
      </w:pPr>
      <w:r>
        <w:rPr>
          <w:color w:val="000000"/>
          <w:shd w:val="clear" w:color="auto" w:fill="FFFFFF"/>
        </w:rPr>
        <w:t>Si “</w:t>
      </w:r>
      <w:r>
        <w:rPr>
          <w:i/>
          <w:color w:val="000000"/>
          <w:shd w:val="clear" w:color="auto" w:fill="FFFFFF"/>
        </w:rPr>
        <w:t>entre los pucheros anda Dios</w:t>
      </w:r>
      <w:r>
        <w:rPr>
          <w:color w:val="000000"/>
          <w:shd w:val="clear" w:color="auto" w:fill="FFFFFF"/>
        </w:rPr>
        <w:t xml:space="preserve">” (Fundaciones 5,8), como dice la Santa, también anda Dios en nuestras carreteras y vehículos. Nuestro coche, nuestra cabina, nuestro taxi y demás vehículos, pueden ser lugares de oración,  que ella describe </w:t>
      </w:r>
      <w:r>
        <w:rPr>
          <w:i/>
          <w:iCs/>
          <w:color w:val="000000"/>
        </w:rPr>
        <w:t>"no ser otra cosa, sino tratar de amistad,… con quien sabemos que nos ama” (Vida 8,5).</w:t>
      </w:r>
      <w:r>
        <w:rPr>
          <w:color w:val="000000"/>
          <w:shd w:val="clear" w:color="auto" w:fill="FFFFFF"/>
        </w:rPr>
        <w:t xml:space="preserve"> </w:t>
      </w:r>
    </w:p>
    <w:p w:rsidR="00816631" w:rsidRDefault="00816631" w:rsidP="00816631">
      <w:pPr>
        <w:pStyle w:val="NormalWeb"/>
        <w:jc w:val="both"/>
      </w:pPr>
      <w:r>
        <w:rPr>
          <w:color w:val="000000"/>
          <w:shd w:val="clear" w:color="auto" w:fill="FFFFFF"/>
        </w:rPr>
        <w:t>No se trata de convertir nuestro vehículo en una capilla, pero sí de crear un clima que nos invite a dirigirnos a Dios con una breve oración, una sencilla mirada al cielo,  haciendo la señal de la cruz  al iniciar o terminar el viaje, o escuchando orar a los acompañantes o por la radio, con tal de que sea compatible con nuestra atención a la conducción.  </w:t>
      </w:r>
    </w:p>
    <w:p w:rsidR="00816631" w:rsidRDefault="00816631" w:rsidP="00816631">
      <w:pPr>
        <w:pStyle w:val="NormalWeb"/>
        <w:jc w:val="both"/>
        <w:rPr>
          <w:b/>
        </w:rPr>
      </w:pPr>
      <w:r>
        <w:rPr>
          <w:b/>
          <w:color w:val="000000"/>
          <w:shd w:val="clear" w:color="auto" w:fill="FFFFFF"/>
        </w:rPr>
        <w:t>Camino de fraternidad</w:t>
      </w:r>
    </w:p>
    <w:p w:rsidR="00816631" w:rsidRDefault="00816631" w:rsidP="00816631">
      <w:pPr>
        <w:pStyle w:val="NormalWeb"/>
        <w:jc w:val="both"/>
      </w:pPr>
      <w:r>
        <w:rPr>
          <w:color w:val="000000"/>
          <w:shd w:val="clear" w:color="auto" w:fill="FFFFFF"/>
        </w:rPr>
        <w:t xml:space="preserve">Qué bien suenan estas palabras, “camino de fraternidad”. Aplicadas a la carretera, nos invitan a ser positivos a la hora de compartir vehículo y camino. </w:t>
      </w:r>
    </w:p>
    <w:p w:rsidR="00816631" w:rsidRDefault="00816631" w:rsidP="00816631">
      <w:pPr>
        <w:pStyle w:val="NormalWeb"/>
        <w:jc w:val="both"/>
      </w:pPr>
      <w:r>
        <w:rPr>
          <w:color w:val="000000"/>
          <w:shd w:val="clear" w:color="auto" w:fill="FFFFFF"/>
        </w:rPr>
        <w:t xml:space="preserve">El camino ha hecho muchos amigos y ha dado múltiples oportunidades para ayudar al prójimo en algún problema. Cuando se comparte vehículo, no es momento de sacar trapos sucios de familia o de amigos, que, aparte de amargarnos el viaje, pueden alterarnos y repercutir en la seguridad vial. </w:t>
      </w:r>
    </w:p>
    <w:p w:rsidR="00816631" w:rsidRDefault="00816631" w:rsidP="00816631">
      <w:pPr>
        <w:pStyle w:val="NormalWeb"/>
        <w:jc w:val="both"/>
      </w:pPr>
      <w:r>
        <w:rPr>
          <w:color w:val="000000"/>
          <w:shd w:val="clear" w:color="auto" w:fill="FFFFFF"/>
        </w:rPr>
        <w:t>“</w:t>
      </w:r>
      <w:r>
        <w:rPr>
          <w:i/>
          <w:color w:val="000000"/>
          <w:shd w:val="clear" w:color="auto" w:fill="FFFFFF"/>
        </w:rPr>
        <w:t>No hay cosa enojosa que no se pase con facilidad en los que se aman</w:t>
      </w:r>
      <w:r>
        <w:rPr>
          <w:color w:val="000000"/>
          <w:shd w:val="clear" w:color="auto" w:fill="FFFFFF"/>
        </w:rPr>
        <w:t>”, dice la Santa. (Camino de Perfección 4,5). A ella le gustaba el buen humor, la sencillez y la naturalidad hasta el punto de afirmar que: "</w:t>
      </w:r>
      <w:r w:rsidRPr="00AF001F">
        <w:rPr>
          <w:i/>
          <w:color w:val="000000"/>
          <w:shd w:val="clear" w:color="auto" w:fill="FFFFFF"/>
        </w:rPr>
        <w:t>cuanto más santos, han de ser más conversables</w:t>
      </w:r>
      <w:r>
        <w:rPr>
          <w:color w:val="000000"/>
          <w:shd w:val="clear" w:color="auto" w:fill="FFFFFF"/>
        </w:rPr>
        <w:t>."</w:t>
      </w:r>
    </w:p>
    <w:p w:rsidR="00816631" w:rsidRDefault="00816631" w:rsidP="00816631">
      <w:pPr>
        <w:pStyle w:val="NormalWeb"/>
        <w:jc w:val="both"/>
        <w:rPr>
          <w:b/>
        </w:rPr>
      </w:pPr>
      <w:r>
        <w:rPr>
          <w:b/>
          <w:color w:val="000000"/>
          <w:shd w:val="clear" w:color="auto" w:fill="FFFFFF"/>
        </w:rPr>
        <w:t>Camino del propio tiempo</w:t>
      </w:r>
    </w:p>
    <w:p w:rsidR="00816631" w:rsidRDefault="00816631" w:rsidP="00816631">
      <w:pPr>
        <w:pStyle w:val="NormalWeb"/>
        <w:jc w:val="both"/>
      </w:pPr>
      <w:r>
        <w:rPr>
          <w:color w:val="000000"/>
          <w:shd w:val="clear" w:color="auto" w:fill="FFFFFF"/>
        </w:rPr>
        <w:t>“</w:t>
      </w:r>
      <w:r>
        <w:rPr>
          <w:i/>
          <w:color w:val="000000"/>
          <w:shd w:val="clear" w:color="auto" w:fill="FFFFFF"/>
        </w:rPr>
        <w:t>Nada te turbe, nada te espante, todo se pasa, Dios no se muda, la paciencia todo lo alcanza, quien a Dios tiene nada le falta. ¡Sólo Dios basta!</w:t>
      </w:r>
      <w:r>
        <w:rPr>
          <w:color w:val="000000"/>
          <w:shd w:val="clear" w:color="auto" w:fill="FFFFFF"/>
        </w:rPr>
        <w:t>” (Poesía de la Santa)</w:t>
      </w:r>
      <w:r w:rsidR="008A4A3A">
        <w:rPr>
          <w:color w:val="000000"/>
          <w:shd w:val="clear" w:color="auto" w:fill="FFFFFF"/>
        </w:rPr>
        <w:t>.</w:t>
      </w:r>
    </w:p>
    <w:p w:rsidR="00816631" w:rsidRDefault="00816631" w:rsidP="00816631">
      <w:pPr>
        <w:pStyle w:val="NormalWeb"/>
        <w:jc w:val="both"/>
      </w:pPr>
      <w:r>
        <w:rPr>
          <w:color w:val="000000"/>
          <w:shd w:val="clear" w:color="auto" w:fill="F2F3F1"/>
        </w:rPr>
        <w:t>Seguro que a muchos de vosotros, estas palabras de santa Teresa os son familiares y, referidas ahora, al ajetreo del tráfico, nos invitan</w:t>
      </w:r>
      <w:r w:rsidR="00063FBE">
        <w:rPr>
          <w:color w:val="000000"/>
          <w:shd w:val="clear" w:color="auto" w:fill="F2F3F1"/>
        </w:rPr>
        <w:t xml:space="preserve"> a la prudencia, </w:t>
      </w:r>
      <w:r>
        <w:rPr>
          <w:color w:val="000000"/>
          <w:shd w:val="clear" w:color="auto" w:fill="F2F3F1"/>
        </w:rPr>
        <w:t xml:space="preserve"> al sosiego, a dar tiempo al tiempo y a no dejarnos atrapar por las prisas, que nunca son buenas  consejeras.</w:t>
      </w:r>
    </w:p>
    <w:p w:rsidR="00816631" w:rsidRDefault="00816631" w:rsidP="00816631">
      <w:pPr>
        <w:pStyle w:val="NormalWeb"/>
        <w:jc w:val="both"/>
      </w:pPr>
      <w:r>
        <w:rPr>
          <w:color w:val="000000"/>
          <w:shd w:val="clear" w:color="auto" w:fill="F2F3F1"/>
        </w:rPr>
        <w:t>Prisas y volante, generalmente se llevan muy mal; así lo dicen las estadísticas de la DGT con un 22% de los accidentes mortales en nuestras carreteras.</w:t>
      </w:r>
    </w:p>
    <w:p w:rsidR="00816631" w:rsidRDefault="00816631" w:rsidP="00816631">
      <w:pPr>
        <w:pStyle w:val="NormalWeb"/>
        <w:jc w:val="both"/>
      </w:pPr>
      <w:r>
        <w:rPr>
          <w:color w:val="000000"/>
          <w:shd w:val="clear" w:color="auto" w:fill="F2F3F1"/>
        </w:rPr>
        <w:t>“</w:t>
      </w:r>
      <w:r w:rsidRPr="00AF001F">
        <w:rPr>
          <w:i/>
          <w:color w:val="000000"/>
          <w:shd w:val="clear" w:color="auto" w:fill="F2F3F1"/>
        </w:rPr>
        <w:t>Nada te turbe… la paciencia todo lo alcanza</w:t>
      </w:r>
      <w:r>
        <w:rPr>
          <w:color w:val="000000"/>
          <w:shd w:val="clear" w:color="auto" w:fill="F2F3F1"/>
        </w:rPr>
        <w:t xml:space="preserve">.” Sería bueno repetirnos estas palabras de la Santa una y mil  veces cuando sufrimos un atasco, tenemos una avería u otro contratiempo. </w:t>
      </w:r>
    </w:p>
    <w:p w:rsidR="00816631" w:rsidRDefault="00816631" w:rsidP="00816631">
      <w:pPr>
        <w:pStyle w:val="NormalWeb"/>
        <w:jc w:val="both"/>
        <w:rPr>
          <w:b/>
          <w:color w:val="000000"/>
          <w:shd w:val="clear" w:color="auto" w:fill="FFFFFF"/>
        </w:rPr>
      </w:pPr>
      <w:r w:rsidRPr="00AF001F">
        <w:rPr>
          <w:b/>
          <w:color w:val="000000"/>
          <w:shd w:val="clear" w:color="auto" w:fill="FFFFFF"/>
        </w:rPr>
        <w:lastRenderedPageBreak/>
        <w:t>CONCLUSIÓN</w:t>
      </w:r>
    </w:p>
    <w:p w:rsidR="00816631" w:rsidRDefault="00816631" w:rsidP="00816631">
      <w:pPr>
        <w:pStyle w:val="NormalWeb"/>
        <w:jc w:val="both"/>
      </w:pPr>
      <w:r>
        <w:rPr>
          <w:color w:val="000000"/>
        </w:rPr>
        <w:t xml:space="preserve">En no pocas ciudades y pueblos de nuestra geografía,  durante estos días de julio, promovido por las cofradías de san Cristóbal o asociaciones de transportistas, son muchos los conductores, profesionales o no, que os  reunís  festivamente para participar fraternalmente  en la santa Misa, asistir a la bendición de los vehículos y comer juntos. Nos unimos de corazón a la alegría de la fiesta del santo patrono, </w:t>
      </w:r>
      <w:r w:rsidR="0053356E">
        <w:rPr>
          <w:color w:val="000000"/>
        </w:rPr>
        <w:t>sin olvidarn</w:t>
      </w:r>
      <w:r>
        <w:rPr>
          <w:color w:val="000000"/>
        </w:rPr>
        <w:t>os de las dificultades que muchos de vosotros estáis pasando, debido a la crisis  que no termina de desaparecer.</w:t>
      </w:r>
    </w:p>
    <w:p w:rsidR="00D8613F" w:rsidRDefault="00D8613F" w:rsidP="00D8613F">
      <w:pPr>
        <w:pStyle w:val="NormalWeb"/>
        <w:jc w:val="both"/>
        <w:rPr>
          <w:color w:val="000000"/>
        </w:rPr>
      </w:pPr>
      <w:r>
        <w:rPr>
          <w:color w:val="000000"/>
          <w:shd w:val="clear" w:color="auto" w:fill="FFFFFF"/>
        </w:rPr>
        <w:t>“</w:t>
      </w:r>
      <w:r w:rsidRPr="00B061AF">
        <w:rPr>
          <w:color w:val="000000"/>
          <w:shd w:val="clear" w:color="auto" w:fill="FFFFFF"/>
        </w:rPr>
        <w:t>La Iglesia, madre de puertas abiertas, siempre está en camino hacia los hombres para llevarles aquel “agua viva” (cf. Jn 4,10) que riega el</w:t>
      </w:r>
      <w:r>
        <w:rPr>
          <w:color w:val="000000"/>
          <w:shd w:val="clear" w:color="auto" w:fill="FFFFFF"/>
        </w:rPr>
        <w:t xml:space="preserve"> huerto de su corazón sediento” (9).</w:t>
      </w:r>
    </w:p>
    <w:p w:rsidR="00816631" w:rsidRDefault="00816631" w:rsidP="00816631">
      <w:pPr>
        <w:pStyle w:val="NormalWeb"/>
        <w:spacing w:before="0" w:beforeAutospacing="0" w:after="0" w:afterAutospacing="0"/>
        <w:jc w:val="both"/>
      </w:pPr>
      <w:r>
        <w:rPr>
          <w:color w:val="000000"/>
        </w:rPr>
        <w:t>A todos y a cada uno  de los conductores, juntamente con vuestras familias,  pero de modo muy especial a los profesionales del volante, os tenemos muy presentes  en nuestras oraciones y en nuestro afecto y os deseamos  unas felices  fiestas  de san Cristóbal 2015,</w:t>
      </w:r>
      <w:r w:rsidR="006B7ED9">
        <w:rPr>
          <w:color w:val="000000"/>
        </w:rPr>
        <w:t xml:space="preserve"> con la alegría, buen humor y </w:t>
      </w:r>
      <w:r>
        <w:rPr>
          <w:color w:val="000000"/>
        </w:rPr>
        <w:t xml:space="preserve"> gozo que irradia santa Teresa de Jesús.</w:t>
      </w:r>
    </w:p>
    <w:p w:rsidR="00816631" w:rsidRDefault="00816631" w:rsidP="00816631"/>
    <w:p w:rsidR="00816631" w:rsidRDefault="00816631" w:rsidP="00816631">
      <w:pPr>
        <w:pStyle w:val="NormalWeb"/>
        <w:spacing w:before="0" w:beforeAutospacing="0" w:after="0" w:afterAutospacing="0"/>
        <w:jc w:val="both"/>
      </w:pPr>
      <w:r>
        <w:rPr>
          <w:color w:val="000000"/>
        </w:rPr>
        <w:t>Que la Santísima Virgen María,  tan cercana en las familiares advocaciones de vuestro pueblo o  ciudad, os acompañe y bendiga con San Cristóbal</w:t>
      </w:r>
      <w:r w:rsidR="008A4A3A">
        <w:rPr>
          <w:color w:val="000000"/>
        </w:rPr>
        <w:t>.</w:t>
      </w:r>
    </w:p>
    <w:p w:rsidR="00816631" w:rsidRDefault="00816631" w:rsidP="00816631"/>
    <w:p w:rsidR="00816631" w:rsidRDefault="00816631" w:rsidP="00816631">
      <w:pPr>
        <w:pStyle w:val="NormalWeb"/>
        <w:spacing w:before="0" w:beforeAutospacing="0" w:after="0" w:afterAutospacing="0"/>
        <w:jc w:val="both"/>
      </w:pPr>
      <w:r>
        <w:rPr>
          <w:color w:val="000000"/>
        </w:rPr>
        <w:t>    De corazón, y  con todo afecto,  os bendecimos  en el Señor</w:t>
      </w:r>
    </w:p>
    <w:p w:rsidR="00816631" w:rsidRDefault="00816631" w:rsidP="00816631">
      <w:pPr>
        <w:spacing w:after="240"/>
      </w:pPr>
      <w:r>
        <w:br/>
      </w:r>
    </w:p>
    <w:p w:rsidR="00816631" w:rsidRDefault="00816631" w:rsidP="00816631">
      <w:pPr>
        <w:pStyle w:val="NormalWeb"/>
        <w:spacing w:before="0" w:beforeAutospacing="0" w:after="0" w:afterAutospacing="0"/>
        <w:jc w:val="center"/>
      </w:pPr>
      <w:r>
        <w:rPr>
          <w:color w:val="000000"/>
        </w:rPr>
        <w:t>Madrid, día 5 de julio de 2015</w:t>
      </w:r>
    </w:p>
    <w:p w:rsidR="00816631" w:rsidRDefault="00816631" w:rsidP="00816631">
      <w:pPr>
        <w:spacing w:after="240"/>
      </w:pPr>
    </w:p>
    <w:p w:rsidR="00816631" w:rsidRDefault="00816631" w:rsidP="00816631">
      <w:pPr>
        <w:pStyle w:val="NormalWeb"/>
        <w:spacing w:before="0" w:beforeAutospacing="0" w:after="0" w:afterAutospacing="0"/>
        <w:ind w:firstLine="708"/>
        <w:jc w:val="center"/>
      </w:pPr>
      <w:r>
        <w:rPr>
          <w:color w:val="000000"/>
        </w:rPr>
        <w:t>+ Ciriaco Benavente Mateos</w:t>
      </w:r>
    </w:p>
    <w:p w:rsidR="00816631" w:rsidRDefault="00816631" w:rsidP="009742BA">
      <w:pPr>
        <w:pStyle w:val="NormalWeb"/>
        <w:spacing w:before="0" w:beforeAutospacing="0" w:after="200" w:afterAutospacing="0"/>
        <w:jc w:val="center"/>
      </w:pPr>
      <w:r>
        <w:rPr>
          <w:color w:val="000000"/>
        </w:rPr>
        <w:t>Presidente de la Comisión Episcopal de Migraciones</w:t>
      </w:r>
    </w:p>
    <w:p w:rsidR="00816631" w:rsidRDefault="00816631" w:rsidP="00816631">
      <w:pPr>
        <w:pStyle w:val="NormalWeb"/>
        <w:spacing w:before="0" w:beforeAutospacing="0" w:after="0" w:afterAutospacing="0"/>
        <w:ind w:firstLine="708"/>
        <w:jc w:val="center"/>
      </w:pPr>
      <w:r>
        <w:rPr>
          <w:color w:val="000000"/>
        </w:rPr>
        <w:t>+ José Sánchez González</w:t>
      </w:r>
    </w:p>
    <w:p w:rsidR="00816631" w:rsidRDefault="00816631" w:rsidP="00816631">
      <w:pPr>
        <w:jc w:val="center"/>
      </w:pPr>
      <w:r>
        <w:rPr>
          <w:color w:val="000000"/>
        </w:rPr>
        <w:t>Presidente del Departamento de Pastoral de la Carretera</w:t>
      </w:r>
    </w:p>
    <w:p w:rsidR="00816631" w:rsidRDefault="00816631" w:rsidP="00816631"/>
    <w:p w:rsidR="00816631" w:rsidRDefault="00816631" w:rsidP="00816631"/>
    <w:p w:rsidR="00816631" w:rsidRDefault="00816631" w:rsidP="00816631">
      <w:r>
        <w:t>NOTAS:</w:t>
      </w:r>
    </w:p>
    <w:p w:rsidR="00816631" w:rsidRDefault="00816631" w:rsidP="00816631"/>
    <w:p w:rsidR="00816631" w:rsidRDefault="00816631" w:rsidP="004048B9">
      <w:pPr>
        <w:tabs>
          <w:tab w:val="left" w:pos="708"/>
          <w:tab w:val="left" w:pos="1416"/>
          <w:tab w:val="left" w:pos="2124"/>
          <w:tab w:val="left" w:pos="2832"/>
          <w:tab w:val="left" w:pos="3540"/>
          <w:tab w:val="left" w:pos="4248"/>
          <w:tab w:val="left" w:pos="7755"/>
        </w:tabs>
      </w:pPr>
      <w:r>
        <w:t>(1)</w:t>
      </w:r>
      <w:r>
        <w:tab/>
        <w:t>Catecismo de la Iglesia Católica, nº 1730</w:t>
      </w:r>
      <w:r w:rsidR="004048B9">
        <w:tab/>
      </w:r>
    </w:p>
    <w:p w:rsidR="003037C6" w:rsidRDefault="003037C6" w:rsidP="00816631">
      <w:pPr>
        <w:rPr>
          <w:color w:val="000000"/>
        </w:rPr>
      </w:pPr>
      <w:r>
        <w:t>(2)</w:t>
      </w:r>
      <w:r>
        <w:tab/>
      </w:r>
      <w:r>
        <w:rPr>
          <w:color w:val="000000"/>
        </w:rPr>
        <w:t>(C</w:t>
      </w:r>
      <w:r w:rsidR="004048B9">
        <w:rPr>
          <w:color w:val="000000"/>
        </w:rPr>
        <w:t>atecismo de la Iglesia Católica, nº</w:t>
      </w:r>
      <w:r>
        <w:rPr>
          <w:color w:val="000000"/>
        </w:rPr>
        <w:t xml:space="preserve"> 1806)</w:t>
      </w:r>
    </w:p>
    <w:p w:rsidR="00E470B8" w:rsidRDefault="00E470B8" w:rsidP="00816631">
      <w:pPr>
        <w:rPr>
          <w:color w:val="000000"/>
        </w:rPr>
      </w:pPr>
      <w:r>
        <w:rPr>
          <w:color w:val="000000"/>
        </w:rPr>
        <w:t>(3)</w:t>
      </w:r>
      <w:r>
        <w:rPr>
          <w:color w:val="000000"/>
        </w:rPr>
        <w:tab/>
      </w:r>
      <w:r w:rsidR="00891000">
        <w:rPr>
          <w:color w:val="000000"/>
        </w:rPr>
        <w:t>(S</w:t>
      </w:r>
      <w:r>
        <w:rPr>
          <w:color w:val="000000"/>
        </w:rPr>
        <w:t>. TH. 2-2, 47,2)</w:t>
      </w:r>
    </w:p>
    <w:p w:rsidR="003037C6" w:rsidRPr="00973E42" w:rsidRDefault="00BE66CA" w:rsidP="00973E42">
      <w:pPr>
        <w:pStyle w:val="NormalWeb"/>
        <w:spacing w:before="0" w:beforeAutospacing="0" w:after="0" w:afterAutospacing="0"/>
        <w:jc w:val="both"/>
        <w:rPr>
          <w:color w:val="000000"/>
        </w:rPr>
      </w:pPr>
      <w:r>
        <w:rPr>
          <w:color w:val="000000"/>
        </w:rPr>
        <w:t>(4)</w:t>
      </w:r>
      <w:r>
        <w:rPr>
          <w:color w:val="000000"/>
        </w:rPr>
        <w:tab/>
        <w:t>(</w:t>
      </w:r>
      <w:r w:rsidR="004048B9">
        <w:rPr>
          <w:color w:val="000000"/>
        </w:rPr>
        <w:t xml:space="preserve">Cf. </w:t>
      </w:r>
      <w:r>
        <w:rPr>
          <w:color w:val="000000"/>
        </w:rPr>
        <w:t>C</w:t>
      </w:r>
      <w:r w:rsidR="004048B9">
        <w:rPr>
          <w:color w:val="000000"/>
        </w:rPr>
        <w:t xml:space="preserve">atecismo de la Iglesia católica nº </w:t>
      </w:r>
      <w:r>
        <w:rPr>
          <w:color w:val="000000"/>
        </w:rPr>
        <w:t>1806)</w:t>
      </w:r>
    </w:p>
    <w:p w:rsidR="00973E42" w:rsidRDefault="00973E42" w:rsidP="00816631">
      <w:r>
        <w:t>(5</w:t>
      </w:r>
      <w:r w:rsidR="00816631">
        <w:t>)</w:t>
      </w:r>
      <w:r w:rsidR="00816631">
        <w:tab/>
      </w:r>
      <w:r w:rsidR="004048B9">
        <w:t>Filippo Sega, nuncio papal en España en 1578</w:t>
      </w:r>
      <w:r w:rsidR="004048B9">
        <w:tab/>
      </w:r>
    </w:p>
    <w:p w:rsidR="00973E42" w:rsidRDefault="00973E42" w:rsidP="00816631">
      <w:r>
        <w:t>(6)</w:t>
      </w:r>
      <w:r>
        <w:tab/>
      </w:r>
      <w:r w:rsidR="004048B9">
        <w:t>Mensaje del Papa Francisco al obispo de Ávila el 28 de marzo de 2015</w:t>
      </w:r>
    </w:p>
    <w:p w:rsidR="009742BA" w:rsidRDefault="009742BA" w:rsidP="009742BA">
      <w:r>
        <w:t>(7)</w:t>
      </w:r>
      <w:r>
        <w:tab/>
      </w:r>
      <w:r w:rsidR="004048B9">
        <w:t>Ana de San Bartolomé</w:t>
      </w:r>
    </w:p>
    <w:p w:rsidR="009742BA" w:rsidRDefault="009742BA" w:rsidP="009742BA">
      <w:r>
        <w:t>(8)</w:t>
      </w:r>
      <w:r>
        <w:tab/>
        <w:t xml:space="preserve">Mensaje del Papa Francisco con motivo del V centenario del nacimiento de </w:t>
      </w:r>
      <w:r>
        <w:tab/>
        <w:t>Santa Teresa de Jesús del 15 de octubre de 2014</w:t>
      </w:r>
    </w:p>
    <w:p w:rsidR="009742BA" w:rsidRDefault="009742BA" w:rsidP="009742BA">
      <w:r>
        <w:t>(9)</w:t>
      </w:r>
      <w:r>
        <w:tab/>
        <w:t>Ídem</w:t>
      </w:r>
    </w:p>
    <w:p w:rsidR="00F412DF" w:rsidRDefault="00F412DF"/>
    <w:sectPr w:rsidR="00F412D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B08" w:rsidRDefault="00C23B08" w:rsidP="008A4A3A">
      <w:r>
        <w:separator/>
      </w:r>
    </w:p>
  </w:endnote>
  <w:endnote w:type="continuationSeparator" w:id="0">
    <w:p w:rsidR="00C23B08" w:rsidRDefault="00C23B08" w:rsidP="008A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B08" w:rsidRDefault="00C23B08" w:rsidP="008A4A3A">
      <w:r>
        <w:separator/>
      </w:r>
    </w:p>
  </w:footnote>
  <w:footnote w:type="continuationSeparator" w:id="0">
    <w:p w:rsidR="00C23B08" w:rsidRDefault="00C23B08" w:rsidP="008A4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631"/>
    <w:rsid w:val="00001BD5"/>
    <w:rsid w:val="00003FB5"/>
    <w:rsid w:val="00005015"/>
    <w:rsid w:val="00010A9D"/>
    <w:rsid w:val="00010FA8"/>
    <w:rsid w:val="00011742"/>
    <w:rsid w:val="00013CC3"/>
    <w:rsid w:val="00020307"/>
    <w:rsid w:val="00020444"/>
    <w:rsid w:val="0002060D"/>
    <w:rsid w:val="00021518"/>
    <w:rsid w:val="000238E1"/>
    <w:rsid w:val="000260A5"/>
    <w:rsid w:val="00026C14"/>
    <w:rsid w:val="00026CCF"/>
    <w:rsid w:val="000402B7"/>
    <w:rsid w:val="00040BFE"/>
    <w:rsid w:val="00040FCA"/>
    <w:rsid w:val="00042B33"/>
    <w:rsid w:val="00044AC1"/>
    <w:rsid w:val="00044D57"/>
    <w:rsid w:val="0004514C"/>
    <w:rsid w:val="00050188"/>
    <w:rsid w:val="00056D9C"/>
    <w:rsid w:val="000625BA"/>
    <w:rsid w:val="00063FBE"/>
    <w:rsid w:val="00070890"/>
    <w:rsid w:val="00073215"/>
    <w:rsid w:val="000769EF"/>
    <w:rsid w:val="00081CBB"/>
    <w:rsid w:val="000829E9"/>
    <w:rsid w:val="00087725"/>
    <w:rsid w:val="00093F75"/>
    <w:rsid w:val="00095764"/>
    <w:rsid w:val="00095963"/>
    <w:rsid w:val="000964DD"/>
    <w:rsid w:val="00097B67"/>
    <w:rsid w:val="000A4663"/>
    <w:rsid w:val="000B3FAE"/>
    <w:rsid w:val="000C2FC0"/>
    <w:rsid w:val="000D1308"/>
    <w:rsid w:val="000E0883"/>
    <w:rsid w:val="000E12E1"/>
    <w:rsid w:val="000F3468"/>
    <w:rsid w:val="000F49A4"/>
    <w:rsid w:val="000F7386"/>
    <w:rsid w:val="00104FED"/>
    <w:rsid w:val="0011215A"/>
    <w:rsid w:val="00114768"/>
    <w:rsid w:val="00114F04"/>
    <w:rsid w:val="00116FE8"/>
    <w:rsid w:val="001207CD"/>
    <w:rsid w:val="00126399"/>
    <w:rsid w:val="001417C9"/>
    <w:rsid w:val="00144577"/>
    <w:rsid w:val="00146946"/>
    <w:rsid w:val="00154634"/>
    <w:rsid w:val="00156550"/>
    <w:rsid w:val="00156CDE"/>
    <w:rsid w:val="0016131F"/>
    <w:rsid w:val="001618B3"/>
    <w:rsid w:val="00162153"/>
    <w:rsid w:val="00164379"/>
    <w:rsid w:val="00177154"/>
    <w:rsid w:val="001829A4"/>
    <w:rsid w:val="00184B9E"/>
    <w:rsid w:val="001A02F0"/>
    <w:rsid w:val="001B0374"/>
    <w:rsid w:val="001B0A30"/>
    <w:rsid w:val="001B767E"/>
    <w:rsid w:val="001C22F1"/>
    <w:rsid w:val="001C24F8"/>
    <w:rsid w:val="001C4A83"/>
    <w:rsid w:val="001C4E74"/>
    <w:rsid w:val="001E041D"/>
    <w:rsid w:val="001E11B4"/>
    <w:rsid w:val="001E37BA"/>
    <w:rsid w:val="001F0DF0"/>
    <w:rsid w:val="001F35DF"/>
    <w:rsid w:val="001F372F"/>
    <w:rsid w:val="001F47D5"/>
    <w:rsid w:val="001F7D45"/>
    <w:rsid w:val="002051EC"/>
    <w:rsid w:val="00205577"/>
    <w:rsid w:val="00205B64"/>
    <w:rsid w:val="00206983"/>
    <w:rsid w:val="00212654"/>
    <w:rsid w:val="002131B0"/>
    <w:rsid w:val="002138E5"/>
    <w:rsid w:val="00217D4A"/>
    <w:rsid w:val="002239C5"/>
    <w:rsid w:val="00225109"/>
    <w:rsid w:val="00235565"/>
    <w:rsid w:val="0023632D"/>
    <w:rsid w:val="002375F0"/>
    <w:rsid w:val="002400D0"/>
    <w:rsid w:val="00241685"/>
    <w:rsid w:val="00244122"/>
    <w:rsid w:val="002454C6"/>
    <w:rsid w:val="0025532A"/>
    <w:rsid w:val="002619F5"/>
    <w:rsid w:val="00262C04"/>
    <w:rsid w:val="002635C2"/>
    <w:rsid w:val="00264E67"/>
    <w:rsid w:val="00270F07"/>
    <w:rsid w:val="00272A3F"/>
    <w:rsid w:val="00273A89"/>
    <w:rsid w:val="00274F26"/>
    <w:rsid w:val="002757ED"/>
    <w:rsid w:val="00275EED"/>
    <w:rsid w:val="00280FBE"/>
    <w:rsid w:val="00293B10"/>
    <w:rsid w:val="00293E8E"/>
    <w:rsid w:val="00297DA3"/>
    <w:rsid w:val="002B53D2"/>
    <w:rsid w:val="002C3A01"/>
    <w:rsid w:val="002C440A"/>
    <w:rsid w:val="002C4D67"/>
    <w:rsid w:val="002D5490"/>
    <w:rsid w:val="002D661D"/>
    <w:rsid w:val="002E0609"/>
    <w:rsid w:val="002E2981"/>
    <w:rsid w:val="002F0C9A"/>
    <w:rsid w:val="002F2920"/>
    <w:rsid w:val="00300E89"/>
    <w:rsid w:val="00302CD2"/>
    <w:rsid w:val="003037C6"/>
    <w:rsid w:val="00310BE9"/>
    <w:rsid w:val="0031145E"/>
    <w:rsid w:val="00311FE3"/>
    <w:rsid w:val="00313D4F"/>
    <w:rsid w:val="00314757"/>
    <w:rsid w:val="00317238"/>
    <w:rsid w:val="0032040C"/>
    <w:rsid w:val="00322BBE"/>
    <w:rsid w:val="00330DAD"/>
    <w:rsid w:val="00334A02"/>
    <w:rsid w:val="00340361"/>
    <w:rsid w:val="00340B41"/>
    <w:rsid w:val="00342E6A"/>
    <w:rsid w:val="003458FC"/>
    <w:rsid w:val="003472E6"/>
    <w:rsid w:val="00352D76"/>
    <w:rsid w:val="00357C6D"/>
    <w:rsid w:val="00364215"/>
    <w:rsid w:val="00370A8D"/>
    <w:rsid w:val="003732A1"/>
    <w:rsid w:val="00376DFB"/>
    <w:rsid w:val="00380381"/>
    <w:rsid w:val="00383D40"/>
    <w:rsid w:val="00387F14"/>
    <w:rsid w:val="003913E9"/>
    <w:rsid w:val="00391BD0"/>
    <w:rsid w:val="003923DB"/>
    <w:rsid w:val="0039498D"/>
    <w:rsid w:val="003A078D"/>
    <w:rsid w:val="003A1F4E"/>
    <w:rsid w:val="003A2932"/>
    <w:rsid w:val="003B1449"/>
    <w:rsid w:val="003B5443"/>
    <w:rsid w:val="003C763C"/>
    <w:rsid w:val="003D3E44"/>
    <w:rsid w:val="003D4B27"/>
    <w:rsid w:val="003D775D"/>
    <w:rsid w:val="003E1E59"/>
    <w:rsid w:val="003E1ECA"/>
    <w:rsid w:val="003E451B"/>
    <w:rsid w:val="003E549F"/>
    <w:rsid w:val="003E7B2E"/>
    <w:rsid w:val="003F27AB"/>
    <w:rsid w:val="003F2A58"/>
    <w:rsid w:val="003F35AE"/>
    <w:rsid w:val="004026F4"/>
    <w:rsid w:val="004048B9"/>
    <w:rsid w:val="004102C6"/>
    <w:rsid w:val="00410DFC"/>
    <w:rsid w:val="00412E4D"/>
    <w:rsid w:val="0042119B"/>
    <w:rsid w:val="004239E8"/>
    <w:rsid w:val="004265BE"/>
    <w:rsid w:val="0043073A"/>
    <w:rsid w:val="00433D1B"/>
    <w:rsid w:val="0043621E"/>
    <w:rsid w:val="00443A40"/>
    <w:rsid w:val="004467B0"/>
    <w:rsid w:val="00446A1D"/>
    <w:rsid w:val="00457458"/>
    <w:rsid w:val="00480267"/>
    <w:rsid w:val="00481ADA"/>
    <w:rsid w:val="0048288E"/>
    <w:rsid w:val="00482A6B"/>
    <w:rsid w:val="00485D3A"/>
    <w:rsid w:val="004869C5"/>
    <w:rsid w:val="0048794F"/>
    <w:rsid w:val="00496EEA"/>
    <w:rsid w:val="004A5A3C"/>
    <w:rsid w:val="004A63B3"/>
    <w:rsid w:val="004B428B"/>
    <w:rsid w:val="004B5C8F"/>
    <w:rsid w:val="004B5D22"/>
    <w:rsid w:val="004B6EBB"/>
    <w:rsid w:val="004C66FE"/>
    <w:rsid w:val="004D1BC6"/>
    <w:rsid w:val="004D25AA"/>
    <w:rsid w:val="004D2CFE"/>
    <w:rsid w:val="004D5826"/>
    <w:rsid w:val="004D7CBE"/>
    <w:rsid w:val="004E2A07"/>
    <w:rsid w:val="004F1823"/>
    <w:rsid w:val="004F409F"/>
    <w:rsid w:val="0050280A"/>
    <w:rsid w:val="00503959"/>
    <w:rsid w:val="00520618"/>
    <w:rsid w:val="00522A19"/>
    <w:rsid w:val="00525761"/>
    <w:rsid w:val="005260F4"/>
    <w:rsid w:val="00526C0F"/>
    <w:rsid w:val="0053356E"/>
    <w:rsid w:val="00540155"/>
    <w:rsid w:val="00544D0A"/>
    <w:rsid w:val="005503FF"/>
    <w:rsid w:val="00550550"/>
    <w:rsid w:val="005625F3"/>
    <w:rsid w:val="00565A5A"/>
    <w:rsid w:val="005835E3"/>
    <w:rsid w:val="00587D9A"/>
    <w:rsid w:val="00595065"/>
    <w:rsid w:val="005A53F5"/>
    <w:rsid w:val="005B3F53"/>
    <w:rsid w:val="005B53F7"/>
    <w:rsid w:val="005B570A"/>
    <w:rsid w:val="005C05C6"/>
    <w:rsid w:val="005C1E60"/>
    <w:rsid w:val="005C36DC"/>
    <w:rsid w:val="005D0B0C"/>
    <w:rsid w:val="005D6727"/>
    <w:rsid w:val="005E056D"/>
    <w:rsid w:val="005E2BF9"/>
    <w:rsid w:val="005F3619"/>
    <w:rsid w:val="005F38A9"/>
    <w:rsid w:val="005F40EE"/>
    <w:rsid w:val="005F7A37"/>
    <w:rsid w:val="00603F2A"/>
    <w:rsid w:val="00612554"/>
    <w:rsid w:val="00620463"/>
    <w:rsid w:val="00624F99"/>
    <w:rsid w:val="006325BE"/>
    <w:rsid w:val="00637BC2"/>
    <w:rsid w:val="006414EF"/>
    <w:rsid w:val="0064224F"/>
    <w:rsid w:val="00652B6B"/>
    <w:rsid w:val="006545FE"/>
    <w:rsid w:val="00656B5C"/>
    <w:rsid w:val="00657953"/>
    <w:rsid w:val="00665006"/>
    <w:rsid w:val="00670DC0"/>
    <w:rsid w:val="0067122D"/>
    <w:rsid w:val="006740E1"/>
    <w:rsid w:val="0068221D"/>
    <w:rsid w:val="006935F7"/>
    <w:rsid w:val="00695231"/>
    <w:rsid w:val="00695570"/>
    <w:rsid w:val="0069729C"/>
    <w:rsid w:val="006B25AA"/>
    <w:rsid w:val="006B7ED9"/>
    <w:rsid w:val="006C099A"/>
    <w:rsid w:val="006C1EAB"/>
    <w:rsid w:val="006D2933"/>
    <w:rsid w:val="006D3888"/>
    <w:rsid w:val="006E5E23"/>
    <w:rsid w:val="006F2085"/>
    <w:rsid w:val="006F5511"/>
    <w:rsid w:val="007025D1"/>
    <w:rsid w:val="007055D3"/>
    <w:rsid w:val="007077BA"/>
    <w:rsid w:val="00710B46"/>
    <w:rsid w:val="007126E7"/>
    <w:rsid w:val="007128AD"/>
    <w:rsid w:val="00713720"/>
    <w:rsid w:val="00713AC8"/>
    <w:rsid w:val="00716020"/>
    <w:rsid w:val="00716967"/>
    <w:rsid w:val="00720316"/>
    <w:rsid w:val="00723053"/>
    <w:rsid w:val="00724094"/>
    <w:rsid w:val="00724C3D"/>
    <w:rsid w:val="007336E6"/>
    <w:rsid w:val="0073385E"/>
    <w:rsid w:val="00735C5D"/>
    <w:rsid w:val="00737861"/>
    <w:rsid w:val="00737962"/>
    <w:rsid w:val="0074086A"/>
    <w:rsid w:val="007419B2"/>
    <w:rsid w:val="00743C59"/>
    <w:rsid w:val="00743CF6"/>
    <w:rsid w:val="00744D66"/>
    <w:rsid w:val="00747842"/>
    <w:rsid w:val="007478F6"/>
    <w:rsid w:val="00751F98"/>
    <w:rsid w:val="007613C4"/>
    <w:rsid w:val="007670F4"/>
    <w:rsid w:val="00772194"/>
    <w:rsid w:val="00786AD9"/>
    <w:rsid w:val="00787B0D"/>
    <w:rsid w:val="00791490"/>
    <w:rsid w:val="00793CDF"/>
    <w:rsid w:val="007A0A4A"/>
    <w:rsid w:val="007A3F84"/>
    <w:rsid w:val="007A5134"/>
    <w:rsid w:val="007A55B5"/>
    <w:rsid w:val="007A6795"/>
    <w:rsid w:val="007A6D58"/>
    <w:rsid w:val="007B10E9"/>
    <w:rsid w:val="007C6679"/>
    <w:rsid w:val="007D2EE4"/>
    <w:rsid w:val="007D3F6B"/>
    <w:rsid w:val="007D4B37"/>
    <w:rsid w:val="007D624A"/>
    <w:rsid w:val="007E2FB0"/>
    <w:rsid w:val="007E4EFA"/>
    <w:rsid w:val="007E7C7B"/>
    <w:rsid w:val="007E7E90"/>
    <w:rsid w:val="007F2826"/>
    <w:rsid w:val="00800F57"/>
    <w:rsid w:val="008068C2"/>
    <w:rsid w:val="00816483"/>
    <w:rsid w:val="00816631"/>
    <w:rsid w:val="00820A12"/>
    <w:rsid w:val="00822693"/>
    <w:rsid w:val="00825F2F"/>
    <w:rsid w:val="008260C3"/>
    <w:rsid w:val="00832985"/>
    <w:rsid w:val="00837A2F"/>
    <w:rsid w:val="00844E88"/>
    <w:rsid w:val="00845DD7"/>
    <w:rsid w:val="00847571"/>
    <w:rsid w:val="00852F72"/>
    <w:rsid w:val="0085437A"/>
    <w:rsid w:val="00872861"/>
    <w:rsid w:val="008729EE"/>
    <w:rsid w:val="00880BA3"/>
    <w:rsid w:val="00881078"/>
    <w:rsid w:val="00891000"/>
    <w:rsid w:val="00892409"/>
    <w:rsid w:val="00896C11"/>
    <w:rsid w:val="008A0527"/>
    <w:rsid w:val="008A4A3A"/>
    <w:rsid w:val="008A4C64"/>
    <w:rsid w:val="008A4ED6"/>
    <w:rsid w:val="008A6597"/>
    <w:rsid w:val="008A6DA8"/>
    <w:rsid w:val="008B1355"/>
    <w:rsid w:val="008B71C3"/>
    <w:rsid w:val="008B7D18"/>
    <w:rsid w:val="008C550E"/>
    <w:rsid w:val="008C6570"/>
    <w:rsid w:val="008C7826"/>
    <w:rsid w:val="008D0860"/>
    <w:rsid w:val="008E0DE8"/>
    <w:rsid w:val="008E1140"/>
    <w:rsid w:val="008E2E56"/>
    <w:rsid w:val="008E6FCB"/>
    <w:rsid w:val="008F263F"/>
    <w:rsid w:val="008F401C"/>
    <w:rsid w:val="008F4D7E"/>
    <w:rsid w:val="008F54D4"/>
    <w:rsid w:val="008F6499"/>
    <w:rsid w:val="00901600"/>
    <w:rsid w:val="00902C18"/>
    <w:rsid w:val="00905B37"/>
    <w:rsid w:val="00912D07"/>
    <w:rsid w:val="009167D3"/>
    <w:rsid w:val="0091688C"/>
    <w:rsid w:val="00916F70"/>
    <w:rsid w:val="00917DF0"/>
    <w:rsid w:val="009203EA"/>
    <w:rsid w:val="00923BC4"/>
    <w:rsid w:val="00923DFD"/>
    <w:rsid w:val="00925489"/>
    <w:rsid w:val="00926FF2"/>
    <w:rsid w:val="009357E3"/>
    <w:rsid w:val="009368B9"/>
    <w:rsid w:val="00942325"/>
    <w:rsid w:val="00946EB2"/>
    <w:rsid w:val="00951838"/>
    <w:rsid w:val="00952BCF"/>
    <w:rsid w:val="00955263"/>
    <w:rsid w:val="00970F17"/>
    <w:rsid w:val="00972BF0"/>
    <w:rsid w:val="00972CF9"/>
    <w:rsid w:val="00972D47"/>
    <w:rsid w:val="00973E42"/>
    <w:rsid w:val="009742BA"/>
    <w:rsid w:val="009758A9"/>
    <w:rsid w:val="00981D81"/>
    <w:rsid w:val="00981EF8"/>
    <w:rsid w:val="00982EAC"/>
    <w:rsid w:val="009862E8"/>
    <w:rsid w:val="0098737E"/>
    <w:rsid w:val="00992941"/>
    <w:rsid w:val="0099519D"/>
    <w:rsid w:val="009A05A8"/>
    <w:rsid w:val="009A4946"/>
    <w:rsid w:val="009A6585"/>
    <w:rsid w:val="009A721D"/>
    <w:rsid w:val="009B09B1"/>
    <w:rsid w:val="009B159C"/>
    <w:rsid w:val="009C13C6"/>
    <w:rsid w:val="009C1E9E"/>
    <w:rsid w:val="009C436F"/>
    <w:rsid w:val="009C463D"/>
    <w:rsid w:val="009D1CEB"/>
    <w:rsid w:val="009D3618"/>
    <w:rsid w:val="009D79BD"/>
    <w:rsid w:val="009E0513"/>
    <w:rsid w:val="009E6448"/>
    <w:rsid w:val="009F0CCF"/>
    <w:rsid w:val="009F47E7"/>
    <w:rsid w:val="00A00218"/>
    <w:rsid w:val="00A01AA9"/>
    <w:rsid w:val="00A06E1D"/>
    <w:rsid w:val="00A1223F"/>
    <w:rsid w:val="00A15C85"/>
    <w:rsid w:val="00A1702D"/>
    <w:rsid w:val="00A21FCB"/>
    <w:rsid w:val="00A35E29"/>
    <w:rsid w:val="00A36226"/>
    <w:rsid w:val="00A4094E"/>
    <w:rsid w:val="00A430D4"/>
    <w:rsid w:val="00A5545A"/>
    <w:rsid w:val="00A57622"/>
    <w:rsid w:val="00A63820"/>
    <w:rsid w:val="00A67852"/>
    <w:rsid w:val="00A73E91"/>
    <w:rsid w:val="00A7761A"/>
    <w:rsid w:val="00A866E2"/>
    <w:rsid w:val="00A90A48"/>
    <w:rsid w:val="00A92150"/>
    <w:rsid w:val="00A95F14"/>
    <w:rsid w:val="00A96CD1"/>
    <w:rsid w:val="00AA08AE"/>
    <w:rsid w:val="00AA324F"/>
    <w:rsid w:val="00AB704C"/>
    <w:rsid w:val="00AC0349"/>
    <w:rsid w:val="00AC0956"/>
    <w:rsid w:val="00AC42DA"/>
    <w:rsid w:val="00AC50C8"/>
    <w:rsid w:val="00AC68FC"/>
    <w:rsid w:val="00AD0BCB"/>
    <w:rsid w:val="00AD0DCC"/>
    <w:rsid w:val="00AD77B7"/>
    <w:rsid w:val="00AE0483"/>
    <w:rsid w:val="00AE1A7C"/>
    <w:rsid w:val="00AF54BC"/>
    <w:rsid w:val="00AF6ABC"/>
    <w:rsid w:val="00B10648"/>
    <w:rsid w:val="00B1768F"/>
    <w:rsid w:val="00B2254A"/>
    <w:rsid w:val="00B25CE7"/>
    <w:rsid w:val="00B34B13"/>
    <w:rsid w:val="00B35B7F"/>
    <w:rsid w:val="00B372A1"/>
    <w:rsid w:val="00B46997"/>
    <w:rsid w:val="00B51F74"/>
    <w:rsid w:val="00B63CB2"/>
    <w:rsid w:val="00B65869"/>
    <w:rsid w:val="00B721CF"/>
    <w:rsid w:val="00B80B1F"/>
    <w:rsid w:val="00B92BB8"/>
    <w:rsid w:val="00BA0CD1"/>
    <w:rsid w:val="00BA2371"/>
    <w:rsid w:val="00BA65F5"/>
    <w:rsid w:val="00BB3F18"/>
    <w:rsid w:val="00BB7887"/>
    <w:rsid w:val="00BC1635"/>
    <w:rsid w:val="00BC7F22"/>
    <w:rsid w:val="00BD2F65"/>
    <w:rsid w:val="00BD56A5"/>
    <w:rsid w:val="00BE01DD"/>
    <w:rsid w:val="00BE16A0"/>
    <w:rsid w:val="00BE2631"/>
    <w:rsid w:val="00BE4BC3"/>
    <w:rsid w:val="00BE66CA"/>
    <w:rsid w:val="00BF4AD8"/>
    <w:rsid w:val="00BF5DFE"/>
    <w:rsid w:val="00C06B5B"/>
    <w:rsid w:val="00C07D0D"/>
    <w:rsid w:val="00C1075E"/>
    <w:rsid w:val="00C10AD7"/>
    <w:rsid w:val="00C177EF"/>
    <w:rsid w:val="00C23B08"/>
    <w:rsid w:val="00C27632"/>
    <w:rsid w:val="00C33605"/>
    <w:rsid w:val="00C336F2"/>
    <w:rsid w:val="00C33E1A"/>
    <w:rsid w:val="00C44231"/>
    <w:rsid w:val="00C45568"/>
    <w:rsid w:val="00C45A78"/>
    <w:rsid w:val="00C45DC1"/>
    <w:rsid w:val="00C516E5"/>
    <w:rsid w:val="00C60DE6"/>
    <w:rsid w:val="00C62096"/>
    <w:rsid w:val="00C74A0D"/>
    <w:rsid w:val="00C842F3"/>
    <w:rsid w:val="00C8560A"/>
    <w:rsid w:val="00C86FB4"/>
    <w:rsid w:val="00C87FDF"/>
    <w:rsid w:val="00C905E4"/>
    <w:rsid w:val="00C93163"/>
    <w:rsid w:val="00CB07B3"/>
    <w:rsid w:val="00CB0A12"/>
    <w:rsid w:val="00CB204F"/>
    <w:rsid w:val="00CB29EB"/>
    <w:rsid w:val="00CC0583"/>
    <w:rsid w:val="00CC2AD6"/>
    <w:rsid w:val="00CC3CAD"/>
    <w:rsid w:val="00CC625E"/>
    <w:rsid w:val="00CD0C98"/>
    <w:rsid w:val="00CD7B86"/>
    <w:rsid w:val="00CE02F1"/>
    <w:rsid w:val="00CE3F7D"/>
    <w:rsid w:val="00CF1993"/>
    <w:rsid w:val="00CF20C1"/>
    <w:rsid w:val="00D01D29"/>
    <w:rsid w:val="00D05B01"/>
    <w:rsid w:val="00D156EC"/>
    <w:rsid w:val="00D15F26"/>
    <w:rsid w:val="00D164E0"/>
    <w:rsid w:val="00D1678F"/>
    <w:rsid w:val="00D21A91"/>
    <w:rsid w:val="00D35065"/>
    <w:rsid w:val="00D37A1D"/>
    <w:rsid w:val="00D40D96"/>
    <w:rsid w:val="00D50B9D"/>
    <w:rsid w:val="00D60B2A"/>
    <w:rsid w:val="00D67A09"/>
    <w:rsid w:val="00D67AF6"/>
    <w:rsid w:val="00D67E4C"/>
    <w:rsid w:val="00D67F0C"/>
    <w:rsid w:val="00D72D6D"/>
    <w:rsid w:val="00D735B4"/>
    <w:rsid w:val="00D8262E"/>
    <w:rsid w:val="00D8613F"/>
    <w:rsid w:val="00D9034D"/>
    <w:rsid w:val="00D907C6"/>
    <w:rsid w:val="00D91A68"/>
    <w:rsid w:val="00D94771"/>
    <w:rsid w:val="00D9490A"/>
    <w:rsid w:val="00DA1603"/>
    <w:rsid w:val="00DA49D0"/>
    <w:rsid w:val="00DA6CC5"/>
    <w:rsid w:val="00DB2690"/>
    <w:rsid w:val="00DB439D"/>
    <w:rsid w:val="00DB49AD"/>
    <w:rsid w:val="00DB4C61"/>
    <w:rsid w:val="00DB4F05"/>
    <w:rsid w:val="00DB6A20"/>
    <w:rsid w:val="00DB6C1B"/>
    <w:rsid w:val="00DC0A4D"/>
    <w:rsid w:val="00DC4CB6"/>
    <w:rsid w:val="00DC679D"/>
    <w:rsid w:val="00DD2A0B"/>
    <w:rsid w:val="00DE3F8C"/>
    <w:rsid w:val="00DE43F5"/>
    <w:rsid w:val="00DE660E"/>
    <w:rsid w:val="00DF0272"/>
    <w:rsid w:val="00DF085C"/>
    <w:rsid w:val="00DF0F7D"/>
    <w:rsid w:val="00DF37F9"/>
    <w:rsid w:val="00DF3EC0"/>
    <w:rsid w:val="00DF5D2C"/>
    <w:rsid w:val="00DF6D76"/>
    <w:rsid w:val="00E059A0"/>
    <w:rsid w:val="00E101F0"/>
    <w:rsid w:val="00E12976"/>
    <w:rsid w:val="00E14A7D"/>
    <w:rsid w:val="00E15B2A"/>
    <w:rsid w:val="00E235B3"/>
    <w:rsid w:val="00E249FD"/>
    <w:rsid w:val="00E24E6A"/>
    <w:rsid w:val="00E30EF6"/>
    <w:rsid w:val="00E33380"/>
    <w:rsid w:val="00E3626F"/>
    <w:rsid w:val="00E36CCE"/>
    <w:rsid w:val="00E42F75"/>
    <w:rsid w:val="00E44E57"/>
    <w:rsid w:val="00E4613C"/>
    <w:rsid w:val="00E46CBF"/>
    <w:rsid w:val="00E470B8"/>
    <w:rsid w:val="00E5125B"/>
    <w:rsid w:val="00E528F1"/>
    <w:rsid w:val="00E540FD"/>
    <w:rsid w:val="00E60EE8"/>
    <w:rsid w:val="00E61A42"/>
    <w:rsid w:val="00E6507A"/>
    <w:rsid w:val="00E70F60"/>
    <w:rsid w:val="00E72431"/>
    <w:rsid w:val="00E755DF"/>
    <w:rsid w:val="00E77D2B"/>
    <w:rsid w:val="00E8180E"/>
    <w:rsid w:val="00E84771"/>
    <w:rsid w:val="00E9125E"/>
    <w:rsid w:val="00E92E81"/>
    <w:rsid w:val="00EA3650"/>
    <w:rsid w:val="00EA4E43"/>
    <w:rsid w:val="00EA609E"/>
    <w:rsid w:val="00EB17B2"/>
    <w:rsid w:val="00EB1F29"/>
    <w:rsid w:val="00EB327D"/>
    <w:rsid w:val="00EB5309"/>
    <w:rsid w:val="00EB6EED"/>
    <w:rsid w:val="00EB7346"/>
    <w:rsid w:val="00EC5121"/>
    <w:rsid w:val="00EC6DA2"/>
    <w:rsid w:val="00ED193F"/>
    <w:rsid w:val="00ED20D6"/>
    <w:rsid w:val="00ED2EC3"/>
    <w:rsid w:val="00ED4C48"/>
    <w:rsid w:val="00ED643C"/>
    <w:rsid w:val="00EE0F5F"/>
    <w:rsid w:val="00EE123D"/>
    <w:rsid w:val="00EE6B20"/>
    <w:rsid w:val="00EF02DC"/>
    <w:rsid w:val="00EF2571"/>
    <w:rsid w:val="00EF397E"/>
    <w:rsid w:val="00EF505C"/>
    <w:rsid w:val="00F03200"/>
    <w:rsid w:val="00F100C6"/>
    <w:rsid w:val="00F13816"/>
    <w:rsid w:val="00F205A9"/>
    <w:rsid w:val="00F23388"/>
    <w:rsid w:val="00F24D93"/>
    <w:rsid w:val="00F30D5C"/>
    <w:rsid w:val="00F3202A"/>
    <w:rsid w:val="00F4047E"/>
    <w:rsid w:val="00F40EDF"/>
    <w:rsid w:val="00F412DF"/>
    <w:rsid w:val="00F46AA9"/>
    <w:rsid w:val="00F5620B"/>
    <w:rsid w:val="00F578D3"/>
    <w:rsid w:val="00F57FA6"/>
    <w:rsid w:val="00F646F1"/>
    <w:rsid w:val="00F6727D"/>
    <w:rsid w:val="00F6744A"/>
    <w:rsid w:val="00F77EF6"/>
    <w:rsid w:val="00F861CD"/>
    <w:rsid w:val="00F8640C"/>
    <w:rsid w:val="00F87706"/>
    <w:rsid w:val="00F918B1"/>
    <w:rsid w:val="00F956E1"/>
    <w:rsid w:val="00FA498F"/>
    <w:rsid w:val="00FB2EE2"/>
    <w:rsid w:val="00FB5121"/>
    <w:rsid w:val="00FB518A"/>
    <w:rsid w:val="00FB6CE9"/>
    <w:rsid w:val="00FC4805"/>
    <w:rsid w:val="00FC63A3"/>
    <w:rsid w:val="00FD4C2B"/>
    <w:rsid w:val="00FE4C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63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816631"/>
    <w:pPr>
      <w:spacing w:before="100" w:beforeAutospacing="1" w:after="100" w:afterAutospacing="1"/>
    </w:pPr>
  </w:style>
  <w:style w:type="paragraph" w:styleId="Textodeglobo">
    <w:name w:val="Balloon Text"/>
    <w:basedOn w:val="Normal"/>
    <w:link w:val="TextodegloboCar"/>
    <w:uiPriority w:val="99"/>
    <w:semiHidden/>
    <w:unhideWhenUsed/>
    <w:rsid w:val="00F77EF6"/>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EF6"/>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8A4A3A"/>
    <w:pPr>
      <w:tabs>
        <w:tab w:val="center" w:pos="4252"/>
        <w:tab w:val="right" w:pos="8504"/>
      </w:tabs>
    </w:pPr>
  </w:style>
  <w:style w:type="character" w:customStyle="1" w:styleId="EncabezadoCar">
    <w:name w:val="Encabezado Car"/>
    <w:basedOn w:val="Fuentedeprrafopredeter"/>
    <w:link w:val="Encabezado"/>
    <w:uiPriority w:val="99"/>
    <w:rsid w:val="008A4A3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8A4A3A"/>
    <w:pPr>
      <w:tabs>
        <w:tab w:val="center" w:pos="4252"/>
        <w:tab w:val="right" w:pos="8504"/>
      </w:tabs>
    </w:pPr>
  </w:style>
  <w:style w:type="character" w:customStyle="1" w:styleId="PiedepginaCar">
    <w:name w:val="Pie de página Car"/>
    <w:basedOn w:val="Fuentedeprrafopredeter"/>
    <w:link w:val="Piedepgina"/>
    <w:uiPriority w:val="99"/>
    <w:rsid w:val="008A4A3A"/>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63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816631"/>
    <w:pPr>
      <w:spacing w:before="100" w:beforeAutospacing="1" w:after="100" w:afterAutospacing="1"/>
    </w:pPr>
  </w:style>
  <w:style w:type="paragraph" w:styleId="Textodeglobo">
    <w:name w:val="Balloon Text"/>
    <w:basedOn w:val="Normal"/>
    <w:link w:val="TextodegloboCar"/>
    <w:uiPriority w:val="99"/>
    <w:semiHidden/>
    <w:unhideWhenUsed/>
    <w:rsid w:val="00F77EF6"/>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EF6"/>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8A4A3A"/>
    <w:pPr>
      <w:tabs>
        <w:tab w:val="center" w:pos="4252"/>
        <w:tab w:val="right" w:pos="8504"/>
      </w:tabs>
    </w:pPr>
  </w:style>
  <w:style w:type="character" w:customStyle="1" w:styleId="EncabezadoCar">
    <w:name w:val="Encabezado Car"/>
    <w:basedOn w:val="Fuentedeprrafopredeter"/>
    <w:link w:val="Encabezado"/>
    <w:uiPriority w:val="99"/>
    <w:rsid w:val="008A4A3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8A4A3A"/>
    <w:pPr>
      <w:tabs>
        <w:tab w:val="center" w:pos="4252"/>
        <w:tab w:val="right" w:pos="8504"/>
      </w:tabs>
    </w:pPr>
  </w:style>
  <w:style w:type="character" w:customStyle="1" w:styleId="PiedepginaCar">
    <w:name w:val="Pie de página Car"/>
    <w:basedOn w:val="Fuentedeprrafopredeter"/>
    <w:link w:val="Piedepgina"/>
    <w:uiPriority w:val="99"/>
    <w:rsid w:val="008A4A3A"/>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lh6.googleusercontent.com/NMwG3eFrnZycyIEMnbekSjbL4z0jbyENEcv7BgJnHGlBQXXkU2nLEF29RuPRfGaO5ZTAiSLM_BliDH-NaAV3ZJ9BtKLoBpkfP9uqMn1boaZjDhBed8mjyhTMZp3j6ZTiM-fXi0DuFaHrlyZH"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1519</Words>
  <Characters>8355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Aumente</dc:creator>
  <cp:lastModifiedBy>Mª Carmen Ramírez</cp:lastModifiedBy>
  <cp:revision>2</cp:revision>
  <cp:lastPrinted>2015-05-19T07:31:00Z</cp:lastPrinted>
  <dcterms:created xsi:type="dcterms:W3CDTF">2015-06-23T06:34:00Z</dcterms:created>
  <dcterms:modified xsi:type="dcterms:W3CDTF">2015-06-23T06:34:00Z</dcterms:modified>
</cp:coreProperties>
</file>