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8E6" w:rsidRPr="00DB28E6" w:rsidRDefault="00DB28E6" w:rsidP="00DB28E6">
      <w:pPr>
        <w:pStyle w:val="Prrafodelista"/>
        <w:shd w:val="clear" w:color="auto" w:fill="FFFFFF"/>
        <w:spacing w:after="0" w:line="240" w:lineRule="auto"/>
        <w:ind w:left="284" w:right="543"/>
        <w:jc w:val="both"/>
        <w:rPr>
          <w:rFonts w:ascii="Times New Roman" w:eastAsia="Times New Roman" w:hAnsi="Times New Roman" w:cs="Times New Roman"/>
          <w:b/>
          <w:caps/>
          <w:sz w:val="24"/>
          <w:szCs w:val="24"/>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bookmarkStart w:id="0" w:name="_GoBack"/>
      <w:bookmarkEnd w:id="0"/>
      <w:r w:rsidRPr="00DB28E6">
        <w:rPr>
          <w:rFonts w:ascii="Times New Roman" w:eastAsia="Times New Roman" w:hAnsi="Times New Roman" w:cs="Times New Roman"/>
          <w:b/>
          <w:caps/>
          <w:sz w:val="24"/>
          <w:szCs w:val="24"/>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CARTA DE LOS </w:t>
      </w:r>
      <w:r w:rsidRPr="00DB28E6">
        <w:rPr>
          <w:rFonts w:ascii="Times New Roman" w:eastAsia="Times New Roman" w:hAnsi="Times New Roman" w:cs="Times New Roman"/>
          <w:b/>
          <w:caps/>
          <w:sz w:val="24"/>
          <w:szCs w:val="24"/>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OBISPOS DE LA CEM</w:t>
      </w:r>
    </w:p>
    <w:p w:rsidR="00DB28E6" w:rsidRPr="00061280" w:rsidRDefault="00DB28E6" w:rsidP="00DB28E6">
      <w:pPr>
        <w:shd w:val="clear" w:color="auto" w:fill="FFFFFF"/>
        <w:spacing w:after="0" w:line="240" w:lineRule="auto"/>
        <w:ind w:left="284" w:right="543"/>
        <w:jc w:val="both"/>
        <w:rPr>
          <w:rFonts w:ascii="Times New Roman" w:eastAsia="Times New Roman" w:hAnsi="Times New Roman" w:cs="Times New Roman"/>
          <w:b/>
          <w:caps/>
          <w:sz w:val="24"/>
          <w:szCs w:val="24"/>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DB28E6" w:rsidRPr="00061280" w:rsidRDefault="00DB28E6" w:rsidP="00DB28E6">
      <w:pPr>
        <w:shd w:val="clear" w:color="auto" w:fill="FFFFFF"/>
        <w:spacing w:after="0" w:line="240" w:lineRule="auto"/>
        <w:ind w:left="284" w:right="543"/>
        <w:jc w:val="both"/>
        <w:rPr>
          <w:rFonts w:ascii="Times New Roman" w:eastAsia="Times New Roman" w:hAnsi="Times New Roman" w:cs="Times New Roman"/>
          <w:sz w:val="24"/>
          <w:szCs w:val="24"/>
          <w:lang w:eastAsia="es-ES"/>
        </w:rPr>
      </w:pPr>
      <w:r w:rsidRPr="00061280">
        <w:rPr>
          <w:rFonts w:ascii="Times New Roman" w:eastAsia="Times New Roman" w:hAnsi="Times New Roman" w:cs="Times New Roman"/>
          <w:sz w:val="24"/>
          <w:szCs w:val="24"/>
          <w:lang w:eastAsia="es-ES"/>
        </w:rPr>
        <w:t xml:space="preserve">Queridos hermanos: </w:t>
      </w:r>
    </w:p>
    <w:p w:rsidR="00DB28E6" w:rsidRPr="00061280" w:rsidRDefault="00DB28E6" w:rsidP="00DB28E6">
      <w:pPr>
        <w:shd w:val="clear" w:color="auto" w:fill="FFFFFF"/>
        <w:spacing w:after="0" w:line="240" w:lineRule="auto"/>
        <w:ind w:left="284" w:right="543"/>
        <w:jc w:val="both"/>
        <w:rPr>
          <w:rFonts w:ascii="Times New Roman" w:eastAsia="Times New Roman" w:hAnsi="Times New Roman" w:cs="Times New Roman"/>
          <w:sz w:val="24"/>
          <w:szCs w:val="24"/>
          <w:lang w:eastAsia="es-ES"/>
        </w:rPr>
      </w:pPr>
      <w:r w:rsidRPr="00061280">
        <w:rPr>
          <w:rFonts w:ascii="Times New Roman" w:eastAsia="Times New Roman" w:hAnsi="Times New Roman" w:cs="Times New Roman"/>
          <w:sz w:val="24"/>
          <w:szCs w:val="24"/>
          <w:lang w:eastAsia="es-ES"/>
        </w:rPr>
        <w:tab/>
        <w:t>Vaya nuestro  saludo   afectuoso  y fraterno  para  los inmigrantes y refugiados  que estáis  en España,  así como para cuantos trabajáis con  alma y vida en estos  campos,  tan arduos como gratificantes, de la acción pastoral  de la Iglesia:  Delegaciones o secretariados diocesanos  de migraciones, Caritas , instituciones  de la vida consagrada, parroquias, asociaciones de carácter social. A todos os expresamos nuestra admiración y gratitud porque sois la mano larga    con que nuestra  Iglesia toca cada día la carne llagada de  Cristo en los pobres, como  le gusta decir  a nuestro Papa Francisco.</w:t>
      </w:r>
    </w:p>
    <w:p w:rsidR="00DB28E6" w:rsidRPr="00061280" w:rsidRDefault="00DB28E6" w:rsidP="00DB28E6">
      <w:pPr>
        <w:shd w:val="clear" w:color="auto" w:fill="FFFFFF"/>
        <w:spacing w:after="0" w:line="240" w:lineRule="auto"/>
        <w:ind w:left="284" w:right="543"/>
        <w:jc w:val="both"/>
        <w:rPr>
          <w:rFonts w:ascii="Times New Roman" w:eastAsia="Times New Roman" w:hAnsi="Times New Roman" w:cs="Times New Roman"/>
          <w:sz w:val="24"/>
          <w:szCs w:val="24"/>
          <w:lang w:eastAsia="es-ES"/>
        </w:rPr>
      </w:pPr>
      <w:r w:rsidRPr="00061280">
        <w:rPr>
          <w:rFonts w:ascii="Times New Roman" w:eastAsia="Times New Roman" w:hAnsi="Times New Roman" w:cs="Times New Roman"/>
          <w:sz w:val="24"/>
          <w:szCs w:val="24"/>
          <w:lang w:eastAsia="es-ES"/>
        </w:rPr>
        <w:t xml:space="preserve"> </w:t>
      </w:r>
      <w:r w:rsidRPr="00061280">
        <w:rPr>
          <w:rFonts w:ascii="Times New Roman" w:eastAsia="Times New Roman" w:hAnsi="Times New Roman" w:cs="Times New Roman"/>
          <w:sz w:val="24"/>
          <w:szCs w:val="24"/>
          <w:lang w:eastAsia="es-ES"/>
        </w:rPr>
        <w:tab/>
        <w:t xml:space="preserve">El trabajo, la reflexión y la toma de posturas en común,  que venís realizando entre las  diversas organizaciones  eclesiales que trabajáis con especial preferencia  en el campo socio-caritativo, ha  sido un signo elocuente  de fraternidad y de comunión eclesial.   Mantener  un discurso  común contribuirá  más eficazmente a  haceros oír,  a sensibilizar  a nuestra comunidades  en  la defensa  de los derechos de refugiados e inmigrantes y  a avanzar en el cultivo de la cultura de la acogida  e integración  de estos hermanos.  </w:t>
      </w:r>
    </w:p>
    <w:p w:rsidR="00DB28E6" w:rsidRPr="00061280" w:rsidRDefault="00DB28E6" w:rsidP="00DB28E6">
      <w:pPr>
        <w:shd w:val="clear" w:color="auto" w:fill="FFFFFF"/>
        <w:spacing w:after="0" w:line="240" w:lineRule="auto"/>
        <w:ind w:left="284" w:right="543"/>
        <w:jc w:val="both"/>
        <w:rPr>
          <w:rFonts w:ascii="Times New Roman" w:eastAsia="Times New Roman" w:hAnsi="Times New Roman" w:cs="Times New Roman"/>
          <w:sz w:val="24"/>
          <w:szCs w:val="24"/>
          <w:lang w:eastAsia="es-ES"/>
        </w:rPr>
      </w:pPr>
      <w:r w:rsidRPr="00061280">
        <w:rPr>
          <w:rFonts w:ascii="Times New Roman" w:eastAsia="Times New Roman" w:hAnsi="Times New Roman" w:cs="Times New Roman"/>
          <w:sz w:val="24"/>
          <w:szCs w:val="24"/>
          <w:lang w:eastAsia="es-ES"/>
        </w:rPr>
        <w:tab/>
        <w:t xml:space="preserve">Otros años, los obispos  de la Comisión Episcopal de Migraciones  os hemos dirigido un mensaje  con motivo de la Jornada  de las Migraciones.  En esta ocasión, hemos preferido que nos pongamos  todos, pastores y fieles, a la escucha del Santo Padre. Os invitamos, pues, a leer atentamente el Mensaje del Papa, que,  este año,  tiene como música  de fondo la misericordia: “ Acoger el abrazo del Padre para que, a su vez,  nuestros brazos se  abran  para estrechar  a todos, para que todos se sientan “en  casa” en  la única  familia  humana” </w:t>
      </w:r>
    </w:p>
    <w:p w:rsidR="00DB28E6" w:rsidRPr="00061280" w:rsidRDefault="00DB28E6" w:rsidP="00DB28E6">
      <w:pPr>
        <w:shd w:val="clear" w:color="auto" w:fill="FFFFFF"/>
        <w:spacing w:after="0" w:line="240" w:lineRule="auto"/>
        <w:ind w:left="284" w:right="543"/>
        <w:jc w:val="both"/>
        <w:rPr>
          <w:rFonts w:ascii="Times New Roman" w:eastAsia="Times New Roman" w:hAnsi="Times New Roman" w:cs="Times New Roman"/>
          <w:sz w:val="24"/>
          <w:szCs w:val="24"/>
          <w:lang w:eastAsia="es-ES"/>
        </w:rPr>
      </w:pPr>
      <w:r w:rsidRPr="00061280">
        <w:rPr>
          <w:rFonts w:ascii="Times New Roman" w:eastAsia="Times New Roman" w:hAnsi="Times New Roman" w:cs="Times New Roman"/>
          <w:sz w:val="24"/>
          <w:szCs w:val="24"/>
          <w:lang w:eastAsia="es-ES"/>
        </w:rPr>
        <w:t xml:space="preserve"> </w:t>
      </w:r>
      <w:r w:rsidRPr="00061280">
        <w:rPr>
          <w:rFonts w:ascii="Times New Roman" w:eastAsia="Times New Roman" w:hAnsi="Times New Roman" w:cs="Times New Roman"/>
          <w:sz w:val="24"/>
          <w:szCs w:val="24"/>
          <w:lang w:eastAsia="es-ES"/>
        </w:rPr>
        <w:tab/>
        <w:t xml:space="preserve">Cuando se celebre la Jornada de Migraciones, tendréis  todavía  vivo en el alma el misterio del Navidad en que hemos  podido  ver  la misericordia divina  hecha cercanía,  ternura y debilidad  en  el Niño de Belén. Seguro que la escena de Jesús,  huyendo durante la noche, en brazos de sus padres,   ha revivido con  dolorosa  actualidad  al  contemplar  el  drama  ingente de  los emigrantes y refugiados, de padres y madres de familia con niños en brazos,  obligados a escapar para salvar la vida, asumiendo  el riego  de la inseguridad,  de escapar a un país  cuya lengua  se ignora,  de ser vistos como extraños o de quedar  a meced  de la generosidad  o de la desconfianza de los otros.  Que nuestra  acogida no quede dominada por la desconfianza  ni por miedos o estereotipos, a veces interesados, que nos hacen recelar del que huye o sufre ¿ No hemos   visto cómo la escena de los Inocentes, arrancados de los brazos de sus madres, rotas de dolor, volvía a tomar cuerpo  en  la imagen del pequeño </w:t>
      </w:r>
      <w:proofErr w:type="spellStart"/>
      <w:r w:rsidRPr="00061280">
        <w:rPr>
          <w:rFonts w:ascii="Times New Roman" w:eastAsia="Times New Roman" w:hAnsi="Times New Roman" w:cs="Times New Roman"/>
          <w:sz w:val="24"/>
          <w:szCs w:val="24"/>
          <w:lang w:eastAsia="es-ES"/>
        </w:rPr>
        <w:t>Aylan</w:t>
      </w:r>
      <w:proofErr w:type="spellEnd"/>
      <w:r w:rsidRPr="00061280">
        <w:rPr>
          <w:rFonts w:ascii="Times New Roman" w:eastAsia="Times New Roman" w:hAnsi="Times New Roman" w:cs="Times New Roman"/>
          <w:sz w:val="24"/>
          <w:szCs w:val="24"/>
          <w:lang w:eastAsia="es-ES"/>
        </w:rPr>
        <w:t xml:space="preserve">,  al que las olas  compasivas dejaron  en la playa,  o en  la de los  numerosos niños  o adultos  víctimas  de los bombardeos,  del fanatismo </w:t>
      </w:r>
      <w:proofErr w:type="spellStart"/>
      <w:r w:rsidRPr="00061280">
        <w:rPr>
          <w:rFonts w:ascii="Times New Roman" w:eastAsia="Times New Roman" w:hAnsi="Times New Roman" w:cs="Times New Roman"/>
          <w:sz w:val="24"/>
          <w:szCs w:val="24"/>
          <w:lang w:eastAsia="es-ES"/>
        </w:rPr>
        <w:t>pseudo</w:t>
      </w:r>
      <w:proofErr w:type="spellEnd"/>
      <w:r w:rsidRPr="00061280">
        <w:rPr>
          <w:rFonts w:ascii="Times New Roman" w:eastAsia="Times New Roman" w:hAnsi="Times New Roman" w:cs="Times New Roman"/>
          <w:sz w:val="24"/>
          <w:szCs w:val="24"/>
          <w:lang w:eastAsia="es-ES"/>
        </w:rPr>
        <w:t xml:space="preserve">-religioso  o de los ahogados en el mar?  </w:t>
      </w:r>
    </w:p>
    <w:p w:rsidR="00DB28E6" w:rsidRPr="00061280" w:rsidRDefault="00DB28E6" w:rsidP="00DB28E6">
      <w:pPr>
        <w:shd w:val="clear" w:color="auto" w:fill="FFFFFF"/>
        <w:spacing w:after="0" w:line="240" w:lineRule="auto"/>
        <w:ind w:left="284" w:right="543"/>
        <w:jc w:val="both"/>
        <w:rPr>
          <w:rFonts w:ascii="Times New Roman" w:eastAsia="Times New Roman" w:hAnsi="Times New Roman" w:cs="Times New Roman"/>
          <w:sz w:val="24"/>
          <w:szCs w:val="24"/>
          <w:lang w:eastAsia="es-ES"/>
        </w:rPr>
      </w:pPr>
      <w:r w:rsidRPr="00061280">
        <w:rPr>
          <w:rFonts w:ascii="Times New Roman" w:eastAsia="Times New Roman" w:hAnsi="Times New Roman" w:cs="Times New Roman"/>
          <w:sz w:val="24"/>
          <w:szCs w:val="24"/>
          <w:lang w:eastAsia="es-ES"/>
        </w:rPr>
        <w:tab/>
        <w:t>Detrás  de estos flujos,  en continuo aumento, está siempre la inhumanidad  de un sistema económico injusto   en que prevalece el lucro sobre la dignidad  de la persona y el bien común;  O la violencia  y la ruina que genera la guerra, la persecución  o el hambre.</w:t>
      </w:r>
    </w:p>
    <w:p w:rsidR="00DB28E6" w:rsidRPr="00061280" w:rsidRDefault="00DB28E6" w:rsidP="00DB28E6">
      <w:pPr>
        <w:shd w:val="clear" w:color="auto" w:fill="FFFFFF"/>
        <w:spacing w:after="0" w:line="240" w:lineRule="auto"/>
        <w:ind w:left="284" w:right="543"/>
        <w:jc w:val="both"/>
        <w:rPr>
          <w:rFonts w:ascii="Times New Roman" w:eastAsia="Times New Roman" w:hAnsi="Times New Roman" w:cs="Times New Roman"/>
          <w:sz w:val="24"/>
          <w:szCs w:val="24"/>
          <w:lang w:eastAsia="es-ES"/>
        </w:rPr>
      </w:pPr>
      <w:r w:rsidRPr="00061280">
        <w:rPr>
          <w:rFonts w:ascii="Times New Roman" w:eastAsia="Times New Roman" w:hAnsi="Times New Roman" w:cs="Times New Roman"/>
          <w:sz w:val="24"/>
          <w:szCs w:val="24"/>
          <w:lang w:eastAsia="es-ES"/>
        </w:rPr>
        <w:t xml:space="preserve"> </w:t>
      </w:r>
      <w:r w:rsidRPr="00061280">
        <w:rPr>
          <w:rFonts w:ascii="Times New Roman" w:eastAsia="Times New Roman" w:hAnsi="Times New Roman" w:cs="Times New Roman"/>
          <w:sz w:val="24"/>
          <w:szCs w:val="24"/>
          <w:lang w:eastAsia="es-ES"/>
        </w:rPr>
        <w:tab/>
        <w:t xml:space="preserve">“Todos los días, dice el Papa,  las historias dramáticas  de millones de hombres y mujeres  interpelan a la Comunidad Internacional, ante  la aparición de crisis humanitarias  en muchas zonas del mundo“.  Ha sido admirable  la generosidad con que  las organizaciones  de nuestras  Iglesias  han  respondido </w:t>
      </w:r>
      <w:r w:rsidRPr="00061280">
        <w:rPr>
          <w:rFonts w:ascii="Times New Roman" w:eastAsia="Times New Roman" w:hAnsi="Times New Roman" w:cs="Times New Roman"/>
          <w:sz w:val="24"/>
          <w:szCs w:val="24"/>
          <w:lang w:eastAsia="es-ES"/>
        </w:rPr>
        <w:lastRenderedPageBreak/>
        <w:t xml:space="preserve">a la llamada del Papa para la acogida de refugiados.  También  ha sido muy generosa la respuesta por parte de la sociedad civil. ¿Estamos dispuestos a ir haciendo efectiva y cercana esta generosidad tanto  para los inmigrantes que ya están entre nosotros como para quienes puedan venir especialmente cuando terminen los tiempos de la primera acogida?  Debemos facilitar entonces  la integración y la cohesión social    </w:t>
      </w:r>
      <w:r w:rsidRPr="00061280">
        <w:rPr>
          <w:rFonts w:ascii="Times New Roman" w:eastAsia="Times New Roman" w:hAnsi="Times New Roman" w:cs="Times New Roman"/>
          <w:sz w:val="24"/>
          <w:szCs w:val="24"/>
          <w:lang w:eastAsia="es-ES"/>
        </w:rPr>
        <w:tab/>
        <w:t xml:space="preserve"> </w:t>
      </w:r>
    </w:p>
    <w:p w:rsidR="00DB28E6" w:rsidRPr="00061280" w:rsidRDefault="00DB28E6" w:rsidP="00DB28E6">
      <w:pPr>
        <w:shd w:val="clear" w:color="auto" w:fill="FFFFFF"/>
        <w:spacing w:after="0" w:line="240" w:lineRule="auto"/>
        <w:ind w:left="284" w:right="543"/>
        <w:jc w:val="both"/>
        <w:rPr>
          <w:rFonts w:ascii="Times New Roman" w:eastAsia="Times New Roman" w:hAnsi="Times New Roman" w:cs="Times New Roman"/>
          <w:sz w:val="24"/>
          <w:szCs w:val="24"/>
          <w:lang w:eastAsia="es-ES"/>
        </w:rPr>
      </w:pPr>
      <w:r w:rsidRPr="00061280">
        <w:rPr>
          <w:rFonts w:ascii="Times New Roman" w:eastAsia="Times New Roman" w:hAnsi="Times New Roman" w:cs="Times New Roman"/>
          <w:sz w:val="24"/>
          <w:szCs w:val="24"/>
          <w:lang w:eastAsia="es-ES"/>
        </w:rPr>
        <w:t>El Santo Padre recuerda el derecho de toda persona a vivir con dignidad,   y proclama, en consecuencia,  tanto el derecho a no tener que emigrar como el de emigrar, así como la obligación de solidaridad  entre las personas y las naciones. También habla de  la hospitalidad que posibilita un enriquecimiento compartido. Como dice el Santo Padre “la hospitalidad de hecho, vive del dar y del recibir”. Estas dos palabras “Hospitalidad y Dignidad”, las queremos subrayar también  desde la Iglesia que peregrina en España. Y que  ambas sean el marco adecuado para  reconocer, proteger y defender todos los derechos de los emigrantes y refugiados. Queremos estar ahí,  cuando se requiera nuestra ayuda a los refugiados,  pero queremos estar ahí  ya, como  muchos venís haciendo,  junto a otros solicitantes de asilo  o  migrantes que,  a veces, vagan  sin rumbo por nuestras calles y plazas.</w:t>
      </w:r>
    </w:p>
    <w:p w:rsidR="00DB28E6" w:rsidRPr="00061280" w:rsidRDefault="00DB28E6" w:rsidP="00DB28E6">
      <w:pPr>
        <w:shd w:val="clear" w:color="auto" w:fill="FFFFFF"/>
        <w:spacing w:after="0" w:line="240" w:lineRule="auto"/>
        <w:ind w:left="284" w:right="543"/>
        <w:jc w:val="both"/>
        <w:rPr>
          <w:rFonts w:ascii="Times New Roman" w:eastAsia="Times New Roman" w:hAnsi="Times New Roman" w:cs="Times New Roman"/>
          <w:sz w:val="24"/>
          <w:szCs w:val="24"/>
          <w:lang w:eastAsia="es-ES"/>
        </w:rPr>
      </w:pPr>
      <w:r w:rsidRPr="00061280">
        <w:rPr>
          <w:rFonts w:ascii="Times New Roman" w:eastAsia="Times New Roman" w:hAnsi="Times New Roman" w:cs="Times New Roman"/>
          <w:sz w:val="24"/>
          <w:szCs w:val="24"/>
          <w:lang w:eastAsia="es-ES"/>
        </w:rPr>
        <w:t xml:space="preserve">Los flujos migratorios, como nos recuerda el Papa, son una realidad estructural. Por eso, nos invita, tras superar  la fase  de emergencia, a una profundización para entender las causas que desencadenan las migraciones, así como las consecuencias  que  de ellas se derivan. La interdependencia  internacional y la ecua  distribución de los bienes  son  dimensiones fundamentales a tener en cuenta para afrontar la realidad de las migraciones. Somos invitados, así mismo,  a  estar atentos a los procesos de adaptación  al nuevo contexto social y cultural, a  fomentar la cultura del encuentro y  a  lograr el respeto mutuo  entre la diversas  identidades  culturales. Una cultura de solidaridad e inclusión con las personas migrantes y refugiadas que enriquezca a nuestras comunidades. Cuidando la hospitalidad como algo intrínseco de las comunidades cristianas, desde la cercanía vital a los más pobres,  incluso cuando se vea “amenazada la tranquilidad tradicional de las mismas ”, como señala el Papa. “Algunos, sin saberlo, hospedaron ángeles (Hebreos 13,2)”.  </w:t>
      </w:r>
    </w:p>
    <w:p w:rsidR="00DB28E6" w:rsidRPr="00061280" w:rsidRDefault="00DB28E6" w:rsidP="00DB28E6">
      <w:pPr>
        <w:shd w:val="clear" w:color="auto" w:fill="FFFFFF"/>
        <w:spacing w:after="0" w:line="240" w:lineRule="auto"/>
        <w:ind w:left="284" w:right="543"/>
        <w:jc w:val="both"/>
        <w:rPr>
          <w:rFonts w:ascii="Times New Roman" w:eastAsia="Times New Roman" w:hAnsi="Times New Roman" w:cs="Times New Roman"/>
          <w:sz w:val="24"/>
          <w:szCs w:val="24"/>
          <w:lang w:eastAsia="es-ES"/>
        </w:rPr>
      </w:pPr>
      <w:r w:rsidRPr="00061280">
        <w:rPr>
          <w:rFonts w:ascii="Times New Roman" w:eastAsia="Times New Roman" w:hAnsi="Times New Roman" w:cs="Times New Roman"/>
          <w:sz w:val="24"/>
          <w:szCs w:val="24"/>
          <w:lang w:eastAsia="es-ES"/>
        </w:rPr>
        <w:tab/>
      </w:r>
      <w:r w:rsidRPr="00061280">
        <w:rPr>
          <w:rFonts w:ascii="Times New Roman" w:eastAsia="Times New Roman" w:hAnsi="Times New Roman" w:cs="Times New Roman"/>
          <w:sz w:val="24"/>
          <w:szCs w:val="24"/>
          <w:lang w:eastAsia="es-ES"/>
        </w:rPr>
        <w:tab/>
        <w:t xml:space="preserve"> Os invitamos a celebrar el Jubileo de  emigrantes y refugiados.  El Papa quiere que se celebre en las Iglesia locales</w:t>
      </w:r>
      <w:proofErr w:type="gramStart"/>
      <w:r w:rsidRPr="00061280">
        <w:rPr>
          <w:rFonts w:ascii="Times New Roman" w:eastAsia="Times New Roman" w:hAnsi="Times New Roman" w:cs="Times New Roman"/>
          <w:sz w:val="24"/>
          <w:szCs w:val="24"/>
          <w:lang w:eastAsia="es-ES"/>
        </w:rPr>
        <w:t>:  “</w:t>
      </w:r>
      <w:proofErr w:type="gramEnd"/>
      <w:r w:rsidRPr="00061280">
        <w:rPr>
          <w:rFonts w:ascii="Times New Roman" w:eastAsia="Times New Roman" w:hAnsi="Times New Roman" w:cs="Times New Roman"/>
          <w:sz w:val="24"/>
          <w:szCs w:val="24"/>
          <w:lang w:eastAsia="es-ES"/>
        </w:rPr>
        <w:t xml:space="preserve">Es  allí  donde  nos encontramos con ellos (emigrante y refugiados)  cara a cara  y donde nuestros encuentros  pueden  asumir una dimensión concreta” </w:t>
      </w:r>
    </w:p>
    <w:p w:rsidR="00DB28E6" w:rsidRPr="00061280" w:rsidRDefault="00DB28E6" w:rsidP="00DB28E6">
      <w:pPr>
        <w:shd w:val="clear" w:color="auto" w:fill="FFFFFF"/>
        <w:spacing w:after="0" w:line="240" w:lineRule="auto"/>
        <w:ind w:left="284" w:right="543"/>
        <w:jc w:val="both"/>
        <w:rPr>
          <w:rFonts w:ascii="Times New Roman" w:eastAsia="Times New Roman" w:hAnsi="Times New Roman" w:cs="Times New Roman"/>
          <w:sz w:val="24"/>
          <w:szCs w:val="24"/>
          <w:lang w:eastAsia="es-ES"/>
        </w:rPr>
      </w:pPr>
      <w:r w:rsidRPr="00061280">
        <w:rPr>
          <w:rFonts w:ascii="Times New Roman" w:eastAsia="Times New Roman" w:hAnsi="Times New Roman" w:cs="Times New Roman"/>
          <w:sz w:val="24"/>
          <w:szCs w:val="24"/>
          <w:lang w:eastAsia="es-ES"/>
        </w:rPr>
        <w:tab/>
      </w:r>
      <w:r w:rsidRPr="00061280">
        <w:rPr>
          <w:rFonts w:ascii="Times New Roman" w:eastAsia="Times New Roman" w:hAnsi="Times New Roman" w:cs="Times New Roman"/>
          <w:sz w:val="24"/>
          <w:szCs w:val="24"/>
          <w:lang w:eastAsia="es-ES"/>
        </w:rPr>
        <w:tab/>
        <w:t xml:space="preserve">“En la raíz  del Evangelio  de la misericordia,  el encuentro y la acogida se entrecruzan  con el encuentro y la acogida de Dios: Acoger al otro es acoger a Dios”  Así  termina el Mensaje del  Papa. Que la lectura atenta  del mismo    nos  dé luz y empuje  para hacerlo realidad  en cada una de nuestras Iglesias. </w:t>
      </w:r>
    </w:p>
    <w:p w:rsidR="00DB28E6" w:rsidRPr="00061280" w:rsidRDefault="00DB28E6" w:rsidP="00DB28E6">
      <w:pPr>
        <w:shd w:val="clear" w:color="auto" w:fill="FFFFFF"/>
        <w:spacing w:after="0" w:line="240" w:lineRule="auto"/>
        <w:ind w:left="284" w:right="543"/>
        <w:jc w:val="both"/>
        <w:rPr>
          <w:rFonts w:ascii="Times New Roman" w:eastAsia="Times New Roman" w:hAnsi="Times New Roman" w:cs="Times New Roman"/>
          <w:sz w:val="24"/>
          <w:szCs w:val="24"/>
          <w:lang w:eastAsia="es-ES"/>
        </w:rPr>
      </w:pPr>
      <w:r w:rsidRPr="00061280">
        <w:rPr>
          <w:rFonts w:ascii="Times New Roman" w:eastAsia="Times New Roman" w:hAnsi="Times New Roman" w:cs="Times New Roman"/>
          <w:sz w:val="24"/>
          <w:szCs w:val="24"/>
          <w:lang w:eastAsia="es-ES"/>
        </w:rPr>
        <w:t>Os deseamos  una fructuosa Jornada de Migraciones.                                                                          Los obispos de la Comisión E. de Migraciones</w:t>
      </w:r>
    </w:p>
    <w:p w:rsidR="000D5655" w:rsidRDefault="000D5655"/>
    <w:sectPr w:rsidR="000D56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1A5E80"/>
    <w:multiLevelType w:val="hybridMultilevel"/>
    <w:tmpl w:val="68121064"/>
    <w:lvl w:ilvl="0" w:tplc="4676ABDC">
      <w:start w:val="1"/>
      <w:numFmt w:val="decimal"/>
      <w:lvlText w:val="%1."/>
      <w:lvlJc w:val="left"/>
      <w:pPr>
        <w:ind w:left="1068" w:hanging="360"/>
      </w:pPr>
      <w:rPr>
        <w:rFonts w:hint="default"/>
        <w:b/>
        <w:caps/>
        <w:smallCaps w:val="0"/>
        <w:spacing w:val="0"/>
        <w:sz w:val="32"/>
        <w:szCs w:val="32"/>
        <w14:glow w14:rad="0">
          <w14:srgbClr w14:val="000000"/>
        </w14:glow>
        <w14:shadow w14:blurRad="0" w14:dist="0" w14:dir="0" w14:sx="0" w14:sy="0" w14:kx="0" w14:ky="0" w14:algn="none">
          <w14:srgbClr w14:val="000000"/>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14:props3d w14:extrusionH="0" w14:contourW="0" w14:prstMaterial="none"/>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8E6"/>
    <w:rsid w:val="00000837"/>
    <w:rsid w:val="00000C38"/>
    <w:rsid w:val="000016DD"/>
    <w:rsid w:val="00001726"/>
    <w:rsid w:val="00001EF4"/>
    <w:rsid w:val="00002103"/>
    <w:rsid w:val="000048DD"/>
    <w:rsid w:val="000051B4"/>
    <w:rsid w:val="0000571E"/>
    <w:rsid w:val="000072BB"/>
    <w:rsid w:val="00012484"/>
    <w:rsid w:val="00014718"/>
    <w:rsid w:val="00014EB2"/>
    <w:rsid w:val="00015575"/>
    <w:rsid w:val="0001679B"/>
    <w:rsid w:val="00020093"/>
    <w:rsid w:val="000200D5"/>
    <w:rsid w:val="00020CD8"/>
    <w:rsid w:val="00020F96"/>
    <w:rsid w:val="00021AF2"/>
    <w:rsid w:val="00022E67"/>
    <w:rsid w:val="0002307A"/>
    <w:rsid w:val="000236B8"/>
    <w:rsid w:val="00025227"/>
    <w:rsid w:val="0002582F"/>
    <w:rsid w:val="00026429"/>
    <w:rsid w:val="000274B5"/>
    <w:rsid w:val="00031564"/>
    <w:rsid w:val="00031FA0"/>
    <w:rsid w:val="000339E1"/>
    <w:rsid w:val="00035004"/>
    <w:rsid w:val="00035D06"/>
    <w:rsid w:val="00037357"/>
    <w:rsid w:val="00037533"/>
    <w:rsid w:val="000411DA"/>
    <w:rsid w:val="00042D4E"/>
    <w:rsid w:val="00042D88"/>
    <w:rsid w:val="00043669"/>
    <w:rsid w:val="00043DCE"/>
    <w:rsid w:val="00043FF4"/>
    <w:rsid w:val="000440F6"/>
    <w:rsid w:val="00045528"/>
    <w:rsid w:val="000459E0"/>
    <w:rsid w:val="00045D5B"/>
    <w:rsid w:val="000506C8"/>
    <w:rsid w:val="00050C8B"/>
    <w:rsid w:val="000510A7"/>
    <w:rsid w:val="000515D8"/>
    <w:rsid w:val="00051BD8"/>
    <w:rsid w:val="00052B37"/>
    <w:rsid w:val="0005343E"/>
    <w:rsid w:val="00054096"/>
    <w:rsid w:val="000541E4"/>
    <w:rsid w:val="00057691"/>
    <w:rsid w:val="000576D3"/>
    <w:rsid w:val="00057700"/>
    <w:rsid w:val="00057C22"/>
    <w:rsid w:val="00060345"/>
    <w:rsid w:val="00061168"/>
    <w:rsid w:val="00063492"/>
    <w:rsid w:val="00063760"/>
    <w:rsid w:val="00063DB3"/>
    <w:rsid w:val="00063F55"/>
    <w:rsid w:val="00064A6D"/>
    <w:rsid w:val="00064E66"/>
    <w:rsid w:val="00064FEE"/>
    <w:rsid w:val="00065B74"/>
    <w:rsid w:val="00065D08"/>
    <w:rsid w:val="00065E4B"/>
    <w:rsid w:val="00066F26"/>
    <w:rsid w:val="00067025"/>
    <w:rsid w:val="000672C9"/>
    <w:rsid w:val="000700CE"/>
    <w:rsid w:val="000707D1"/>
    <w:rsid w:val="00070BFE"/>
    <w:rsid w:val="00070EE9"/>
    <w:rsid w:val="00071363"/>
    <w:rsid w:val="000729EF"/>
    <w:rsid w:val="00072DC7"/>
    <w:rsid w:val="00073B55"/>
    <w:rsid w:val="000742F4"/>
    <w:rsid w:val="00074F5A"/>
    <w:rsid w:val="000774BC"/>
    <w:rsid w:val="0008066F"/>
    <w:rsid w:val="00080FBD"/>
    <w:rsid w:val="000814CB"/>
    <w:rsid w:val="000821C3"/>
    <w:rsid w:val="00082276"/>
    <w:rsid w:val="00082B65"/>
    <w:rsid w:val="00082C51"/>
    <w:rsid w:val="00082DEC"/>
    <w:rsid w:val="0008481D"/>
    <w:rsid w:val="000854A9"/>
    <w:rsid w:val="00090B57"/>
    <w:rsid w:val="00090DB5"/>
    <w:rsid w:val="00092E5C"/>
    <w:rsid w:val="0009319A"/>
    <w:rsid w:val="00093702"/>
    <w:rsid w:val="00094610"/>
    <w:rsid w:val="00094A00"/>
    <w:rsid w:val="000950C1"/>
    <w:rsid w:val="00095F01"/>
    <w:rsid w:val="0009636B"/>
    <w:rsid w:val="00096A12"/>
    <w:rsid w:val="00096DFE"/>
    <w:rsid w:val="000A03C4"/>
    <w:rsid w:val="000A0428"/>
    <w:rsid w:val="000A18A9"/>
    <w:rsid w:val="000A206A"/>
    <w:rsid w:val="000A2705"/>
    <w:rsid w:val="000A2B6C"/>
    <w:rsid w:val="000A2F12"/>
    <w:rsid w:val="000A311C"/>
    <w:rsid w:val="000A3EC0"/>
    <w:rsid w:val="000A4A9C"/>
    <w:rsid w:val="000A5CC8"/>
    <w:rsid w:val="000A76DD"/>
    <w:rsid w:val="000A795D"/>
    <w:rsid w:val="000A7A78"/>
    <w:rsid w:val="000B0BFC"/>
    <w:rsid w:val="000B4380"/>
    <w:rsid w:val="000B5070"/>
    <w:rsid w:val="000B5738"/>
    <w:rsid w:val="000B5C3A"/>
    <w:rsid w:val="000B5EC6"/>
    <w:rsid w:val="000B6732"/>
    <w:rsid w:val="000B6EB1"/>
    <w:rsid w:val="000C0143"/>
    <w:rsid w:val="000C018A"/>
    <w:rsid w:val="000C021F"/>
    <w:rsid w:val="000C086B"/>
    <w:rsid w:val="000C09F3"/>
    <w:rsid w:val="000C13C1"/>
    <w:rsid w:val="000C1A2C"/>
    <w:rsid w:val="000C1A64"/>
    <w:rsid w:val="000C5902"/>
    <w:rsid w:val="000C5A19"/>
    <w:rsid w:val="000C5D43"/>
    <w:rsid w:val="000C6AA4"/>
    <w:rsid w:val="000C7A15"/>
    <w:rsid w:val="000D01E3"/>
    <w:rsid w:val="000D07DE"/>
    <w:rsid w:val="000D0B0C"/>
    <w:rsid w:val="000D14FE"/>
    <w:rsid w:val="000D1BB1"/>
    <w:rsid w:val="000D1F97"/>
    <w:rsid w:val="000D280E"/>
    <w:rsid w:val="000D286B"/>
    <w:rsid w:val="000D3826"/>
    <w:rsid w:val="000D4D38"/>
    <w:rsid w:val="000D5655"/>
    <w:rsid w:val="000D5F10"/>
    <w:rsid w:val="000E02EB"/>
    <w:rsid w:val="000E141B"/>
    <w:rsid w:val="000E1AD4"/>
    <w:rsid w:val="000E253F"/>
    <w:rsid w:val="000E2A27"/>
    <w:rsid w:val="000E2F0A"/>
    <w:rsid w:val="000E3922"/>
    <w:rsid w:val="000E4870"/>
    <w:rsid w:val="000E4A44"/>
    <w:rsid w:val="000E4F1A"/>
    <w:rsid w:val="000E58C2"/>
    <w:rsid w:val="000E7025"/>
    <w:rsid w:val="000E7558"/>
    <w:rsid w:val="000E7893"/>
    <w:rsid w:val="000F1666"/>
    <w:rsid w:val="000F24CE"/>
    <w:rsid w:val="000F29B1"/>
    <w:rsid w:val="000F2EDC"/>
    <w:rsid w:val="000F35B1"/>
    <w:rsid w:val="000F3FB8"/>
    <w:rsid w:val="000F4D8A"/>
    <w:rsid w:val="000F654E"/>
    <w:rsid w:val="000F7563"/>
    <w:rsid w:val="00100285"/>
    <w:rsid w:val="00100BD0"/>
    <w:rsid w:val="00100D60"/>
    <w:rsid w:val="00101ABF"/>
    <w:rsid w:val="00101E9D"/>
    <w:rsid w:val="00101F40"/>
    <w:rsid w:val="00102169"/>
    <w:rsid w:val="00103356"/>
    <w:rsid w:val="001046F6"/>
    <w:rsid w:val="001055C1"/>
    <w:rsid w:val="00105B0C"/>
    <w:rsid w:val="00105CC1"/>
    <w:rsid w:val="00106037"/>
    <w:rsid w:val="0010644B"/>
    <w:rsid w:val="00106AC7"/>
    <w:rsid w:val="001074F9"/>
    <w:rsid w:val="00110196"/>
    <w:rsid w:val="00110D47"/>
    <w:rsid w:val="0011138F"/>
    <w:rsid w:val="001115AD"/>
    <w:rsid w:val="0011195E"/>
    <w:rsid w:val="00111DA1"/>
    <w:rsid w:val="00112E71"/>
    <w:rsid w:val="0011414D"/>
    <w:rsid w:val="001144D2"/>
    <w:rsid w:val="001151D2"/>
    <w:rsid w:val="00115D08"/>
    <w:rsid w:val="00115E1D"/>
    <w:rsid w:val="00116000"/>
    <w:rsid w:val="0011648A"/>
    <w:rsid w:val="001165C0"/>
    <w:rsid w:val="00117DBD"/>
    <w:rsid w:val="00120D9E"/>
    <w:rsid w:val="0012116C"/>
    <w:rsid w:val="00121B7C"/>
    <w:rsid w:val="00123A61"/>
    <w:rsid w:val="00124A6B"/>
    <w:rsid w:val="00124C07"/>
    <w:rsid w:val="00124C51"/>
    <w:rsid w:val="0012589A"/>
    <w:rsid w:val="00125E01"/>
    <w:rsid w:val="001260FB"/>
    <w:rsid w:val="001265AC"/>
    <w:rsid w:val="0012698C"/>
    <w:rsid w:val="00126FC3"/>
    <w:rsid w:val="001277D8"/>
    <w:rsid w:val="00127996"/>
    <w:rsid w:val="001308AE"/>
    <w:rsid w:val="00130C75"/>
    <w:rsid w:val="001319CC"/>
    <w:rsid w:val="0013225C"/>
    <w:rsid w:val="00132733"/>
    <w:rsid w:val="00132E96"/>
    <w:rsid w:val="00135B1F"/>
    <w:rsid w:val="00137CC9"/>
    <w:rsid w:val="00137D7D"/>
    <w:rsid w:val="001413F6"/>
    <w:rsid w:val="00141876"/>
    <w:rsid w:val="00141F1A"/>
    <w:rsid w:val="001421A4"/>
    <w:rsid w:val="00142A24"/>
    <w:rsid w:val="00142D1C"/>
    <w:rsid w:val="0014307A"/>
    <w:rsid w:val="001430AA"/>
    <w:rsid w:val="001442BD"/>
    <w:rsid w:val="0014479B"/>
    <w:rsid w:val="00144EF4"/>
    <w:rsid w:val="00145DCF"/>
    <w:rsid w:val="001462FA"/>
    <w:rsid w:val="001469D4"/>
    <w:rsid w:val="00150DEC"/>
    <w:rsid w:val="001511A8"/>
    <w:rsid w:val="00151A15"/>
    <w:rsid w:val="00152402"/>
    <w:rsid w:val="00153237"/>
    <w:rsid w:val="001542A2"/>
    <w:rsid w:val="00154B11"/>
    <w:rsid w:val="00154BDB"/>
    <w:rsid w:val="00154CA5"/>
    <w:rsid w:val="00155147"/>
    <w:rsid w:val="00157264"/>
    <w:rsid w:val="00160004"/>
    <w:rsid w:val="0016033A"/>
    <w:rsid w:val="0016160B"/>
    <w:rsid w:val="00161615"/>
    <w:rsid w:val="00162575"/>
    <w:rsid w:val="00163E8A"/>
    <w:rsid w:val="001644EE"/>
    <w:rsid w:val="00164630"/>
    <w:rsid w:val="00166387"/>
    <w:rsid w:val="00171465"/>
    <w:rsid w:val="00172659"/>
    <w:rsid w:val="001727A7"/>
    <w:rsid w:val="00172AA4"/>
    <w:rsid w:val="00173370"/>
    <w:rsid w:val="00174280"/>
    <w:rsid w:val="0017725A"/>
    <w:rsid w:val="001808BA"/>
    <w:rsid w:val="001813EC"/>
    <w:rsid w:val="00181D9D"/>
    <w:rsid w:val="00181E6B"/>
    <w:rsid w:val="00181FFB"/>
    <w:rsid w:val="001834D0"/>
    <w:rsid w:val="001847B2"/>
    <w:rsid w:val="00185325"/>
    <w:rsid w:val="001859E1"/>
    <w:rsid w:val="00186241"/>
    <w:rsid w:val="00186F1D"/>
    <w:rsid w:val="001903F4"/>
    <w:rsid w:val="00191CFA"/>
    <w:rsid w:val="00191E5B"/>
    <w:rsid w:val="001920F6"/>
    <w:rsid w:val="00192350"/>
    <w:rsid w:val="00192A1B"/>
    <w:rsid w:val="00193055"/>
    <w:rsid w:val="00193754"/>
    <w:rsid w:val="0019586A"/>
    <w:rsid w:val="0019643A"/>
    <w:rsid w:val="00196567"/>
    <w:rsid w:val="00196595"/>
    <w:rsid w:val="00196CE0"/>
    <w:rsid w:val="00197ECF"/>
    <w:rsid w:val="001A014D"/>
    <w:rsid w:val="001A2ACE"/>
    <w:rsid w:val="001A33A7"/>
    <w:rsid w:val="001A4C26"/>
    <w:rsid w:val="001A52DC"/>
    <w:rsid w:val="001A57F5"/>
    <w:rsid w:val="001A60A8"/>
    <w:rsid w:val="001A698C"/>
    <w:rsid w:val="001A6E6D"/>
    <w:rsid w:val="001A7B44"/>
    <w:rsid w:val="001A7CC0"/>
    <w:rsid w:val="001B2678"/>
    <w:rsid w:val="001B346E"/>
    <w:rsid w:val="001B3783"/>
    <w:rsid w:val="001B3F10"/>
    <w:rsid w:val="001B600E"/>
    <w:rsid w:val="001C0DB3"/>
    <w:rsid w:val="001C0EB1"/>
    <w:rsid w:val="001C11EF"/>
    <w:rsid w:val="001C4421"/>
    <w:rsid w:val="001C59B4"/>
    <w:rsid w:val="001C5C9D"/>
    <w:rsid w:val="001C5D77"/>
    <w:rsid w:val="001C5E2F"/>
    <w:rsid w:val="001C64A7"/>
    <w:rsid w:val="001D0F6A"/>
    <w:rsid w:val="001D11A3"/>
    <w:rsid w:val="001D1AA2"/>
    <w:rsid w:val="001D2436"/>
    <w:rsid w:val="001D2C7A"/>
    <w:rsid w:val="001D4830"/>
    <w:rsid w:val="001D4D83"/>
    <w:rsid w:val="001D4FF9"/>
    <w:rsid w:val="001D5236"/>
    <w:rsid w:val="001D5237"/>
    <w:rsid w:val="001D54F9"/>
    <w:rsid w:val="001D576F"/>
    <w:rsid w:val="001E07FE"/>
    <w:rsid w:val="001E0D1C"/>
    <w:rsid w:val="001E0DD7"/>
    <w:rsid w:val="001E18FF"/>
    <w:rsid w:val="001E27FA"/>
    <w:rsid w:val="001E3550"/>
    <w:rsid w:val="001E3D6E"/>
    <w:rsid w:val="001E421C"/>
    <w:rsid w:val="001E432E"/>
    <w:rsid w:val="001E6740"/>
    <w:rsid w:val="001E7347"/>
    <w:rsid w:val="001F03A7"/>
    <w:rsid w:val="001F03EC"/>
    <w:rsid w:val="001F0CE3"/>
    <w:rsid w:val="001F2C1F"/>
    <w:rsid w:val="001F3714"/>
    <w:rsid w:val="001F3821"/>
    <w:rsid w:val="001F4263"/>
    <w:rsid w:val="001F4E47"/>
    <w:rsid w:val="001F631E"/>
    <w:rsid w:val="001F6465"/>
    <w:rsid w:val="001F65B3"/>
    <w:rsid w:val="001F6B41"/>
    <w:rsid w:val="001F7105"/>
    <w:rsid w:val="001F79E8"/>
    <w:rsid w:val="002018FA"/>
    <w:rsid w:val="002019C3"/>
    <w:rsid w:val="0020256D"/>
    <w:rsid w:val="00202C2A"/>
    <w:rsid w:val="00203A5E"/>
    <w:rsid w:val="002045A6"/>
    <w:rsid w:val="00205B1F"/>
    <w:rsid w:val="00205C72"/>
    <w:rsid w:val="00206BC9"/>
    <w:rsid w:val="002078D7"/>
    <w:rsid w:val="00210B01"/>
    <w:rsid w:val="002113A9"/>
    <w:rsid w:val="002149CF"/>
    <w:rsid w:val="00214E2D"/>
    <w:rsid w:val="0021782D"/>
    <w:rsid w:val="00217D2A"/>
    <w:rsid w:val="002200FD"/>
    <w:rsid w:val="002208DC"/>
    <w:rsid w:val="00220A95"/>
    <w:rsid w:val="00220F36"/>
    <w:rsid w:val="00221129"/>
    <w:rsid w:val="00221130"/>
    <w:rsid w:val="002223A2"/>
    <w:rsid w:val="00222412"/>
    <w:rsid w:val="00222EAE"/>
    <w:rsid w:val="00222FB6"/>
    <w:rsid w:val="002232EF"/>
    <w:rsid w:val="00223710"/>
    <w:rsid w:val="00223EBD"/>
    <w:rsid w:val="00224966"/>
    <w:rsid w:val="00224CB9"/>
    <w:rsid w:val="00224D31"/>
    <w:rsid w:val="00225860"/>
    <w:rsid w:val="00225D1F"/>
    <w:rsid w:val="00226134"/>
    <w:rsid w:val="00226851"/>
    <w:rsid w:val="0022729E"/>
    <w:rsid w:val="00227469"/>
    <w:rsid w:val="002279E2"/>
    <w:rsid w:val="00230023"/>
    <w:rsid w:val="002303A1"/>
    <w:rsid w:val="00231161"/>
    <w:rsid w:val="0023349E"/>
    <w:rsid w:val="00233FCB"/>
    <w:rsid w:val="002340D5"/>
    <w:rsid w:val="00235706"/>
    <w:rsid w:val="002362F2"/>
    <w:rsid w:val="002369F3"/>
    <w:rsid w:val="0024081F"/>
    <w:rsid w:val="002409E6"/>
    <w:rsid w:val="002409FF"/>
    <w:rsid w:val="0024242B"/>
    <w:rsid w:val="00243281"/>
    <w:rsid w:val="00244523"/>
    <w:rsid w:val="00245DB4"/>
    <w:rsid w:val="0024708D"/>
    <w:rsid w:val="00247575"/>
    <w:rsid w:val="00247683"/>
    <w:rsid w:val="00247A15"/>
    <w:rsid w:val="00247A93"/>
    <w:rsid w:val="00250873"/>
    <w:rsid w:val="00250C38"/>
    <w:rsid w:val="00250E12"/>
    <w:rsid w:val="00252B8A"/>
    <w:rsid w:val="00252EC1"/>
    <w:rsid w:val="00252ECE"/>
    <w:rsid w:val="002551FC"/>
    <w:rsid w:val="002552CE"/>
    <w:rsid w:val="002560C2"/>
    <w:rsid w:val="00256102"/>
    <w:rsid w:val="0025704D"/>
    <w:rsid w:val="002572B0"/>
    <w:rsid w:val="00260258"/>
    <w:rsid w:val="0026146A"/>
    <w:rsid w:val="00261759"/>
    <w:rsid w:val="00262E38"/>
    <w:rsid w:val="002636A9"/>
    <w:rsid w:val="0026372F"/>
    <w:rsid w:val="00264786"/>
    <w:rsid w:val="00264902"/>
    <w:rsid w:val="002655A9"/>
    <w:rsid w:val="00266578"/>
    <w:rsid w:val="00267CAC"/>
    <w:rsid w:val="002708C4"/>
    <w:rsid w:val="00271352"/>
    <w:rsid w:val="00271440"/>
    <w:rsid w:val="00273982"/>
    <w:rsid w:val="00274213"/>
    <w:rsid w:val="00274381"/>
    <w:rsid w:val="002746B7"/>
    <w:rsid w:val="00277C90"/>
    <w:rsid w:val="00277D32"/>
    <w:rsid w:val="00280176"/>
    <w:rsid w:val="00280878"/>
    <w:rsid w:val="00280A20"/>
    <w:rsid w:val="00280A6F"/>
    <w:rsid w:val="0028138F"/>
    <w:rsid w:val="002821E1"/>
    <w:rsid w:val="00284241"/>
    <w:rsid w:val="0028492C"/>
    <w:rsid w:val="00285154"/>
    <w:rsid w:val="002855FD"/>
    <w:rsid w:val="00286511"/>
    <w:rsid w:val="00287019"/>
    <w:rsid w:val="00287087"/>
    <w:rsid w:val="00291E45"/>
    <w:rsid w:val="00291EE1"/>
    <w:rsid w:val="002922E3"/>
    <w:rsid w:val="00292A23"/>
    <w:rsid w:val="00293082"/>
    <w:rsid w:val="002969CC"/>
    <w:rsid w:val="00297472"/>
    <w:rsid w:val="002976A1"/>
    <w:rsid w:val="00297F05"/>
    <w:rsid w:val="002A189A"/>
    <w:rsid w:val="002A32A6"/>
    <w:rsid w:val="002A3A28"/>
    <w:rsid w:val="002A51F5"/>
    <w:rsid w:val="002A560F"/>
    <w:rsid w:val="002A5650"/>
    <w:rsid w:val="002A5715"/>
    <w:rsid w:val="002A64C5"/>
    <w:rsid w:val="002A74DF"/>
    <w:rsid w:val="002A7DB6"/>
    <w:rsid w:val="002B0122"/>
    <w:rsid w:val="002B135A"/>
    <w:rsid w:val="002B1B57"/>
    <w:rsid w:val="002B25A3"/>
    <w:rsid w:val="002B2BEC"/>
    <w:rsid w:val="002B2F75"/>
    <w:rsid w:val="002B3EAB"/>
    <w:rsid w:val="002B47B8"/>
    <w:rsid w:val="002B4C9A"/>
    <w:rsid w:val="002B51E8"/>
    <w:rsid w:val="002C215F"/>
    <w:rsid w:val="002C4258"/>
    <w:rsid w:val="002C4B1A"/>
    <w:rsid w:val="002C5625"/>
    <w:rsid w:val="002C575E"/>
    <w:rsid w:val="002C592D"/>
    <w:rsid w:val="002C6AD2"/>
    <w:rsid w:val="002C6DF0"/>
    <w:rsid w:val="002C78E2"/>
    <w:rsid w:val="002D0B46"/>
    <w:rsid w:val="002D18C6"/>
    <w:rsid w:val="002D2190"/>
    <w:rsid w:val="002D3373"/>
    <w:rsid w:val="002D344C"/>
    <w:rsid w:val="002D484C"/>
    <w:rsid w:val="002D533F"/>
    <w:rsid w:val="002D5C90"/>
    <w:rsid w:val="002D79B6"/>
    <w:rsid w:val="002E027D"/>
    <w:rsid w:val="002E0495"/>
    <w:rsid w:val="002E056F"/>
    <w:rsid w:val="002E1079"/>
    <w:rsid w:val="002E10C4"/>
    <w:rsid w:val="002E1B27"/>
    <w:rsid w:val="002E38D8"/>
    <w:rsid w:val="002E3ADB"/>
    <w:rsid w:val="002E3CD4"/>
    <w:rsid w:val="002E470B"/>
    <w:rsid w:val="002E4DCE"/>
    <w:rsid w:val="002E569D"/>
    <w:rsid w:val="002E6AB5"/>
    <w:rsid w:val="002F015F"/>
    <w:rsid w:val="002F0C08"/>
    <w:rsid w:val="002F23EA"/>
    <w:rsid w:val="002F2B99"/>
    <w:rsid w:val="002F4156"/>
    <w:rsid w:val="002F44FA"/>
    <w:rsid w:val="002F4676"/>
    <w:rsid w:val="002F5AB0"/>
    <w:rsid w:val="002F621A"/>
    <w:rsid w:val="002F66EB"/>
    <w:rsid w:val="002F748A"/>
    <w:rsid w:val="002F76CD"/>
    <w:rsid w:val="002F7992"/>
    <w:rsid w:val="00300743"/>
    <w:rsid w:val="003016DA"/>
    <w:rsid w:val="0030186C"/>
    <w:rsid w:val="0030189C"/>
    <w:rsid w:val="003021A4"/>
    <w:rsid w:val="00304DCC"/>
    <w:rsid w:val="00306CB0"/>
    <w:rsid w:val="00307D07"/>
    <w:rsid w:val="00307E5A"/>
    <w:rsid w:val="00307F8B"/>
    <w:rsid w:val="003106E4"/>
    <w:rsid w:val="00312B21"/>
    <w:rsid w:val="00312C97"/>
    <w:rsid w:val="00313A25"/>
    <w:rsid w:val="00313EF4"/>
    <w:rsid w:val="00314349"/>
    <w:rsid w:val="003145BB"/>
    <w:rsid w:val="003145D1"/>
    <w:rsid w:val="00314B53"/>
    <w:rsid w:val="00314FCD"/>
    <w:rsid w:val="00315482"/>
    <w:rsid w:val="003157AC"/>
    <w:rsid w:val="00316D24"/>
    <w:rsid w:val="0032067F"/>
    <w:rsid w:val="00321EBF"/>
    <w:rsid w:val="00322C18"/>
    <w:rsid w:val="0032374A"/>
    <w:rsid w:val="003257C6"/>
    <w:rsid w:val="003266BC"/>
    <w:rsid w:val="00327245"/>
    <w:rsid w:val="0032729E"/>
    <w:rsid w:val="00327373"/>
    <w:rsid w:val="003278E1"/>
    <w:rsid w:val="00327963"/>
    <w:rsid w:val="00330633"/>
    <w:rsid w:val="00332A92"/>
    <w:rsid w:val="0033338F"/>
    <w:rsid w:val="00334A59"/>
    <w:rsid w:val="00337732"/>
    <w:rsid w:val="00337D1A"/>
    <w:rsid w:val="0034053B"/>
    <w:rsid w:val="00342B16"/>
    <w:rsid w:val="003434F8"/>
    <w:rsid w:val="003445F4"/>
    <w:rsid w:val="003448FA"/>
    <w:rsid w:val="00345358"/>
    <w:rsid w:val="00346FD5"/>
    <w:rsid w:val="00347D22"/>
    <w:rsid w:val="00347FE8"/>
    <w:rsid w:val="00353F47"/>
    <w:rsid w:val="003544D0"/>
    <w:rsid w:val="003548B9"/>
    <w:rsid w:val="00356006"/>
    <w:rsid w:val="00360042"/>
    <w:rsid w:val="003605D9"/>
    <w:rsid w:val="00360E80"/>
    <w:rsid w:val="003615C9"/>
    <w:rsid w:val="0036209D"/>
    <w:rsid w:val="003620E3"/>
    <w:rsid w:val="003631C4"/>
    <w:rsid w:val="0036396D"/>
    <w:rsid w:val="0036453F"/>
    <w:rsid w:val="003656A3"/>
    <w:rsid w:val="00366645"/>
    <w:rsid w:val="003724AC"/>
    <w:rsid w:val="003724F1"/>
    <w:rsid w:val="00373864"/>
    <w:rsid w:val="00374094"/>
    <w:rsid w:val="003743F3"/>
    <w:rsid w:val="00374B4A"/>
    <w:rsid w:val="00374D94"/>
    <w:rsid w:val="00374F37"/>
    <w:rsid w:val="003757AF"/>
    <w:rsid w:val="00375852"/>
    <w:rsid w:val="00381CB4"/>
    <w:rsid w:val="00382B68"/>
    <w:rsid w:val="003837F3"/>
    <w:rsid w:val="0038492C"/>
    <w:rsid w:val="003849E7"/>
    <w:rsid w:val="0038518A"/>
    <w:rsid w:val="0038546B"/>
    <w:rsid w:val="0038632A"/>
    <w:rsid w:val="00386752"/>
    <w:rsid w:val="00386FAB"/>
    <w:rsid w:val="003870CB"/>
    <w:rsid w:val="003876B8"/>
    <w:rsid w:val="0039054D"/>
    <w:rsid w:val="00390CE1"/>
    <w:rsid w:val="00390E24"/>
    <w:rsid w:val="003912F1"/>
    <w:rsid w:val="0039158B"/>
    <w:rsid w:val="0039321A"/>
    <w:rsid w:val="003946FB"/>
    <w:rsid w:val="003957A7"/>
    <w:rsid w:val="00395872"/>
    <w:rsid w:val="00396059"/>
    <w:rsid w:val="00397506"/>
    <w:rsid w:val="00397977"/>
    <w:rsid w:val="00397C70"/>
    <w:rsid w:val="003A064C"/>
    <w:rsid w:val="003A0C44"/>
    <w:rsid w:val="003A17DF"/>
    <w:rsid w:val="003A1AD3"/>
    <w:rsid w:val="003A3FD1"/>
    <w:rsid w:val="003A5122"/>
    <w:rsid w:val="003A6618"/>
    <w:rsid w:val="003A7EFB"/>
    <w:rsid w:val="003B05EA"/>
    <w:rsid w:val="003B0FFC"/>
    <w:rsid w:val="003B1266"/>
    <w:rsid w:val="003B473D"/>
    <w:rsid w:val="003B4990"/>
    <w:rsid w:val="003B54B0"/>
    <w:rsid w:val="003B5570"/>
    <w:rsid w:val="003B5805"/>
    <w:rsid w:val="003B7EDE"/>
    <w:rsid w:val="003C0180"/>
    <w:rsid w:val="003C08ED"/>
    <w:rsid w:val="003C0C54"/>
    <w:rsid w:val="003C1A39"/>
    <w:rsid w:val="003C1DAC"/>
    <w:rsid w:val="003C1F25"/>
    <w:rsid w:val="003C4477"/>
    <w:rsid w:val="003D0539"/>
    <w:rsid w:val="003D1175"/>
    <w:rsid w:val="003D15EC"/>
    <w:rsid w:val="003D1632"/>
    <w:rsid w:val="003D16A2"/>
    <w:rsid w:val="003D2F7F"/>
    <w:rsid w:val="003D3EF1"/>
    <w:rsid w:val="003D43E3"/>
    <w:rsid w:val="003D6452"/>
    <w:rsid w:val="003D661F"/>
    <w:rsid w:val="003D7407"/>
    <w:rsid w:val="003D799F"/>
    <w:rsid w:val="003E191C"/>
    <w:rsid w:val="003E4169"/>
    <w:rsid w:val="003E49A9"/>
    <w:rsid w:val="003E4CF2"/>
    <w:rsid w:val="003E4E5D"/>
    <w:rsid w:val="003E5045"/>
    <w:rsid w:val="003E530D"/>
    <w:rsid w:val="003E64CC"/>
    <w:rsid w:val="003E6ED4"/>
    <w:rsid w:val="003E715C"/>
    <w:rsid w:val="003E722E"/>
    <w:rsid w:val="003E7848"/>
    <w:rsid w:val="003F07E1"/>
    <w:rsid w:val="003F1376"/>
    <w:rsid w:val="003F1BFE"/>
    <w:rsid w:val="003F3082"/>
    <w:rsid w:val="003F3A25"/>
    <w:rsid w:val="003F3DB0"/>
    <w:rsid w:val="003F5F1F"/>
    <w:rsid w:val="003F6D7C"/>
    <w:rsid w:val="003F7ED8"/>
    <w:rsid w:val="00400355"/>
    <w:rsid w:val="00401959"/>
    <w:rsid w:val="00402012"/>
    <w:rsid w:val="00402A0B"/>
    <w:rsid w:val="0040346B"/>
    <w:rsid w:val="00403F9F"/>
    <w:rsid w:val="004045A2"/>
    <w:rsid w:val="00404851"/>
    <w:rsid w:val="004049AD"/>
    <w:rsid w:val="004050B4"/>
    <w:rsid w:val="00405AC6"/>
    <w:rsid w:val="00405E35"/>
    <w:rsid w:val="00405F27"/>
    <w:rsid w:val="00406FDA"/>
    <w:rsid w:val="00407636"/>
    <w:rsid w:val="0041063B"/>
    <w:rsid w:val="00410C80"/>
    <w:rsid w:val="00412754"/>
    <w:rsid w:val="0041351E"/>
    <w:rsid w:val="00414A88"/>
    <w:rsid w:val="00415ACE"/>
    <w:rsid w:val="00415DF7"/>
    <w:rsid w:val="004162BA"/>
    <w:rsid w:val="0041651D"/>
    <w:rsid w:val="00416A7A"/>
    <w:rsid w:val="00417A49"/>
    <w:rsid w:val="0042138C"/>
    <w:rsid w:val="0042250D"/>
    <w:rsid w:val="00422AD1"/>
    <w:rsid w:val="00423275"/>
    <w:rsid w:val="0042341D"/>
    <w:rsid w:val="00424104"/>
    <w:rsid w:val="00424E95"/>
    <w:rsid w:val="004307BF"/>
    <w:rsid w:val="00430D33"/>
    <w:rsid w:val="00431DC1"/>
    <w:rsid w:val="00432BA4"/>
    <w:rsid w:val="00433300"/>
    <w:rsid w:val="004334A1"/>
    <w:rsid w:val="0043356C"/>
    <w:rsid w:val="00433CE4"/>
    <w:rsid w:val="00436CFC"/>
    <w:rsid w:val="00437BCF"/>
    <w:rsid w:val="00440207"/>
    <w:rsid w:val="0044083B"/>
    <w:rsid w:val="00440A54"/>
    <w:rsid w:val="00440FD0"/>
    <w:rsid w:val="00441366"/>
    <w:rsid w:val="0044164F"/>
    <w:rsid w:val="00441876"/>
    <w:rsid w:val="00442BE4"/>
    <w:rsid w:val="004432AD"/>
    <w:rsid w:val="004437EC"/>
    <w:rsid w:val="00443D6B"/>
    <w:rsid w:val="004441FC"/>
    <w:rsid w:val="004446D6"/>
    <w:rsid w:val="00445355"/>
    <w:rsid w:val="004478DC"/>
    <w:rsid w:val="00447B53"/>
    <w:rsid w:val="00447E8D"/>
    <w:rsid w:val="00450ECB"/>
    <w:rsid w:val="004525E2"/>
    <w:rsid w:val="004528BD"/>
    <w:rsid w:val="004535C7"/>
    <w:rsid w:val="0045360A"/>
    <w:rsid w:val="00453EB4"/>
    <w:rsid w:val="00454F28"/>
    <w:rsid w:val="004558F0"/>
    <w:rsid w:val="00456098"/>
    <w:rsid w:val="00456F36"/>
    <w:rsid w:val="00457F63"/>
    <w:rsid w:val="00461E34"/>
    <w:rsid w:val="00462177"/>
    <w:rsid w:val="00462FBA"/>
    <w:rsid w:val="00463270"/>
    <w:rsid w:val="004632C3"/>
    <w:rsid w:val="00463AD5"/>
    <w:rsid w:val="00464BA9"/>
    <w:rsid w:val="00465871"/>
    <w:rsid w:val="00466449"/>
    <w:rsid w:val="0046653C"/>
    <w:rsid w:val="0046734D"/>
    <w:rsid w:val="00467C17"/>
    <w:rsid w:val="0047191F"/>
    <w:rsid w:val="00472672"/>
    <w:rsid w:val="00473850"/>
    <w:rsid w:val="00473D6A"/>
    <w:rsid w:val="00477B28"/>
    <w:rsid w:val="00477F1E"/>
    <w:rsid w:val="00480932"/>
    <w:rsid w:val="00480A11"/>
    <w:rsid w:val="00480D8C"/>
    <w:rsid w:val="0048180F"/>
    <w:rsid w:val="0048248B"/>
    <w:rsid w:val="00482ECF"/>
    <w:rsid w:val="00483230"/>
    <w:rsid w:val="00484693"/>
    <w:rsid w:val="00484FEC"/>
    <w:rsid w:val="00485C23"/>
    <w:rsid w:val="0048640D"/>
    <w:rsid w:val="004870AC"/>
    <w:rsid w:val="0048724C"/>
    <w:rsid w:val="0048792E"/>
    <w:rsid w:val="00487B03"/>
    <w:rsid w:val="0049096B"/>
    <w:rsid w:val="004911B9"/>
    <w:rsid w:val="004912F6"/>
    <w:rsid w:val="00491E89"/>
    <w:rsid w:val="00492308"/>
    <w:rsid w:val="0049237A"/>
    <w:rsid w:val="0049262F"/>
    <w:rsid w:val="0049297E"/>
    <w:rsid w:val="00495A12"/>
    <w:rsid w:val="00495C5C"/>
    <w:rsid w:val="00496318"/>
    <w:rsid w:val="00496814"/>
    <w:rsid w:val="004969BD"/>
    <w:rsid w:val="00496BC5"/>
    <w:rsid w:val="00496E89"/>
    <w:rsid w:val="00497676"/>
    <w:rsid w:val="004A0007"/>
    <w:rsid w:val="004A01A4"/>
    <w:rsid w:val="004A0ECB"/>
    <w:rsid w:val="004A23AD"/>
    <w:rsid w:val="004A2723"/>
    <w:rsid w:val="004A3008"/>
    <w:rsid w:val="004A347C"/>
    <w:rsid w:val="004A4695"/>
    <w:rsid w:val="004A46ED"/>
    <w:rsid w:val="004A66F1"/>
    <w:rsid w:val="004A746B"/>
    <w:rsid w:val="004B09B5"/>
    <w:rsid w:val="004B2266"/>
    <w:rsid w:val="004B2C87"/>
    <w:rsid w:val="004B4302"/>
    <w:rsid w:val="004B4CA5"/>
    <w:rsid w:val="004B531B"/>
    <w:rsid w:val="004B666B"/>
    <w:rsid w:val="004B7B14"/>
    <w:rsid w:val="004C152F"/>
    <w:rsid w:val="004C3D30"/>
    <w:rsid w:val="004C57C7"/>
    <w:rsid w:val="004C5A8C"/>
    <w:rsid w:val="004C5DB5"/>
    <w:rsid w:val="004C64FD"/>
    <w:rsid w:val="004C6C57"/>
    <w:rsid w:val="004D015B"/>
    <w:rsid w:val="004D06B4"/>
    <w:rsid w:val="004D16F6"/>
    <w:rsid w:val="004D2534"/>
    <w:rsid w:val="004D2C5D"/>
    <w:rsid w:val="004D2FDF"/>
    <w:rsid w:val="004D4E97"/>
    <w:rsid w:val="004D531E"/>
    <w:rsid w:val="004D572A"/>
    <w:rsid w:val="004D5834"/>
    <w:rsid w:val="004D5EB8"/>
    <w:rsid w:val="004D6A0E"/>
    <w:rsid w:val="004E0C9A"/>
    <w:rsid w:val="004E0CEE"/>
    <w:rsid w:val="004E1419"/>
    <w:rsid w:val="004E1F2A"/>
    <w:rsid w:val="004E2C77"/>
    <w:rsid w:val="004E319A"/>
    <w:rsid w:val="004E356F"/>
    <w:rsid w:val="004E460F"/>
    <w:rsid w:val="004E469B"/>
    <w:rsid w:val="004E4737"/>
    <w:rsid w:val="004E52C6"/>
    <w:rsid w:val="004E538F"/>
    <w:rsid w:val="004E5AD5"/>
    <w:rsid w:val="004E70E0"/>
    <w:rsid w:val="004E7F84"/>
    <w:rsid w:val="004F0AD0"/>
    <w:rsid w:val="004F187A"/>
    <w:rsid w:val="004F2B36"/>
    <w:rsid w:val="004F2CDB"/>
    <w:rsid w:val="004F301A"/>
    <w:rsid w:val="004F32B7"/>
    <w:rsid w:val="004F5218"/>
    <w:rsid w:val="004F61F6"/>
    <w:rsid w:val="004F6D47"/>
    <w:rsid w:val="004F70C4"/>
    <w:rsid w:val="004F7DDE"/>
    <w:rsid w:val="00500033"/>
    <w:rsid w:val="0050063A"/>
    <w:rsid w:val="00500CE0"/>
    <w:rsid w:val="00501FB0"/>
    <w:rsid w:val="005025FA"/>
    <w:rsid w:val="0050307C"/>
    <w:rsid w:val="00504008"/>
    <w:rsid w:val="005044D5"/>
    <w:rsid w:val="0050473B"/>
    <w:rsid w:val="00504817"/>
    <w:rsid w:val="00504AEB"/>
    <w:rsid w:val="005069F4"/>
    <w:rsid w:val="00506C33"/>
    <w:rsid w:val="00510B08"/>
    <w:rsid w:val="00511A46"/>
    <w:rsid w:val="00512475"/>
    <w:rsid w:val="00512B0E"/>
    <w:rsid w:val="00513925"/>
    <w:rsid w:val="00513FD0"/>
    <w:rsid w:val="00514E2A"/>
    <w:rsid w:val="005154BA"/>
    <w:rsid w:val="005155C7"/>
    <w:rsid w:val="00515703"/>
    <w:rsid w:val="00516735"/>
    <w:rsid w:val="00517078"/>
    <w:rsid w:val="0051721A"/>
    <w:rsid w:val="00517F8C"/>
    <w:rsid w:val="00520EA6"/>
    <w:rsid w:val="00521177"/>
    <w:rsid w:val="00521728"/>
    <w:rsid w:val="0052332E"/>
    <w:rsid w:val="00524858"/>
    <w:rsid w:val="00525879"/>
    <w:rsid w:val="00525EFF"/>
    <w:rsid w:val="0052680E"/>
    <w:rsid w:val="00526A85"/>
    <w:rsid w:val="005275AF"/>
    <w:rsid w:val="005302AA"/>
    <w:rsid w:val="00530532"/>
    <w:rsid w:val="00530F1F"/>
    <w:rsid w:val="005327F3"/>
    <w:rsid w:val="0053393D"/>
    <w:rsid w:val="00534DB6"/>
    <w:rsid w:val="00535D1F"/>
    <w:rsid w:val="0053692C"/>
    <w:rsid w:val="0053746A"/>
    <w:rsid w:val="00542664"/>
    <w:rsid w:val="00542814"/>
    <w:rsid w:val="0054284C"/>
    <w:rsid w:val="00542E08"/>
    <w:rsid w:val="00542F6C"/>
    <w:rsid w:val="0054307A"/>
    <w:rsid w:val="00543750"/>
    <w:rsid w:val="00543E43"/>
    <w:rsid w:val="00543F2F"/>
    <w:rsid w:val="005448EF"/>
    <w:rsid w:val="00545157"/>
    <w:rsid w:val="0054749D"/>
    <w:rsid w:val="00547581"/>
    <w:rsid w:val="005502DD"/>
    <w:rsid w:val="005515F4"/>
    <w:rsid w:val="005517BA"/>
    <w:rsid w:val="00551A7E"/>
    <w:rsid w:val="0055265E"/>
    <w:rsid w:val="00553098"/>
    <w:rsid w:val="0055351C"/>
    <w:rsid w:val="005536FF"/>
    <w:rsid w:val="00555E77"/>
    <w:rsid w:val="0055610B"/>
    <w:rsid w:val="00556C17"/>
    <w:rsid w:val="00557ACA"/>
    <w:rsid w:val="00557C44"/>
    <w:rsid w:val="00557F86"/>
    <w:rsid w:val="005604EF"/>
    <w:rsid w:val="00561944"/>
    <w:rsid w:val="005622E6"/>
    <w:rsid w:val="00562DAD"/>
    <w:rsid w:val="00564346"/>
    <w:rsid w:val="00564A49"/>
    <w:rsid w:val="00565218"/>
    <w:rsid w:val="00565D42"/>
    <w:rsid w:val="00565D92"/>
    <w:rsid w:val="005704D8"/>
    <w:rsid w:val="0057076D"/>
    <w:rsid w:val="00574D8C"/>
    <w:rsid w:val="00575CB0"/>
    <w:rsid w:val="0057601C"/>
    <w:rsid w:val="00576E6B"/>
    <w:rsid w:val="00580724"/>
    <w:rsid w:val="00580C46"/>
    <w:rsid w:val="00581E86"/>
    <w:rsid w:val="00584B8E"/>
    <w:rsid w:val="00585A4B"/>
    <w:rsid w:val="00585DD3"/>
    <w:rsid w:val="00586101"/>
    <w:rsid w:val="00587BCB"/>
    <w:rsid w:val="00587EBF"/>
    <w:rsid w:val="005910FC"/>
    <w:rsid w:val="00591B41"/>
    <w:rsid w:val="005921EF"/>
    <w:rsid w:val="005922DB"/>
    <w:rsid w:val="0059242B"/>
    <w:rsid w:val="00592549"/>
    <w:rsid w:val="005931CE"/>
    <w:rsid w:val="005931D2"/>
    <w:rsid w:val="00593420"/>
    <w:rsid w:val="00593D2F"/>
    <w:rsid w:val="005947F5"/>
    <w:rsid w:val="00594E71"/>
    <w:rsid w:val="005955C2"/>
    <w:rsid w:val="00596288"/>
    <w:rsid w:val="005969E7"/>
    <w:rsid w:val="00597539"/>
    <w:rsid w:val="005A0B53"/>
    <w:rsid w:val="005A1650"/>
    <w:rsid w:val="005A22FD"/>
    <w:rsid w:val="005A3732"/>
    <w:rsid w:val="005A3876"/>
    <w:rsid w:val="005A5DD5"/>
    <w:rsid w:val="005A66F9"/>
    <w:rsid w:val="005A6AE7"/>
    <w:rsid w:val="005B04D0"/>
    <w:rsid w:val="005B135A"/>
    <w:rsid w:val="005B1463"/>
    <w:rsid w:val="005B1757"/>
    <w:rsid w:val="005B267A"/>
    <w:rsid w:val="005B28E7"/>
    <w:rsid w:val="005B39FC"/>
    <w:rsid w:val="005B45A2"/>
    <w:rsid w:val="005B4F07"/>
    <w:rsid w:val="005B5667"/>
    <w:rsid w:val="005B5A24"/>
    <w:rsid w:val="005B5E20"/>
    <w:rsid w:val="005B758C"/>
    <w:rsid w:val="005C09E8"/>
    <w:rsid w:val="005C0CCC"/>
    <w:rsid w:val="005C0FC6"/>
    <w:rsid w:val="005C1AFC"/>
    <w:rsid w:val="005C1C1B"/>
    <w:rsid w:val="005C290D"/>
    <w:rsid w:val="005C2D01"/>
    <w:rsid w:val="005C35E1"/>
    <w:rsid w:val="005C3D95"/>
    <w:rsid w:val="005C4037"/>
    <w:rsid w:val="005C47D8"/>
    <w:rsid w:val="005C4C5A"/>
    <w:rsid w:val="005C50B8"/>
    <w:rsid w:val="005C5971"/>
    <w:rsid w:val="005C6129"/>
    <w:rsid w:val="005C6588"/>
    <w:rsid w:val="005C6902"/>
    <w:rsid w:val="005C7205"/>
    <w:rsid w:val="005C7D80"/>
    <w:rsid w:val="005D1008"/>
    <w:rsid w:val="005D324C"/>
    <w:rsid w:val="005D384F"/>
    <w:rsid w:val="005D3880"/>
    <w:rsid w:val="005D3C24"/>
    <w:rsid w:val="005D3C74"/>
    <w:rsid w:val="005D3E7C"/>
    <w:rsid w:val="005D509B"/>
    <w:rsid w:val="005E1359"/>
    <w:rsid w:val="005E1442"/>
    <w:rsid w:val="005E1C27"/>
    <w:rsid w:val="005E27A1"/>
    <w:rsid w:val="005E2974"/>
    <w:rsid w:val="005E4323"/>
    <w:rsid w:val="005E44F7"/>
    <w:rsid w:val="005E5724"/>
    <w:rsid w:val="005E6D9C"/>
    <w:rsid w:val="005E7E4D"/>
    <w:rsid w:val="005F1716"/>
    <w:rsid w:val="005F220C"/>
    <w:rsid w:val="005F2AB1"/>
    <w:rsid w:val="005F2D57"/>
    <w:rsid w:val="005F301D"/>
    <w:rsid w:val="005F3024"/>
    <w:rsid w:val="005F3E8B"/>
    <w:rsid w:val="005F485E"/>
    <w:rsid w:val="005F5091"/>
    <w:rsid w:val="005F50AD"/>
    <w:rsid w:val="005F68B2"/>
    <w:rsid w:val="00600ADE"/>
    <w:rsid w:val="00602BEC"/>
    <w:rsid w:val="00602C58"/>
    <w:rsid w:val="00603032"/>
    <w:rsid w:val="006032BC"/>
    <w:rsid w:val="006034BD"/>
    <w:rsid w:val="00603D55"/>
    <w:rsid w:val="00604259"/>
    <w:rsid w:val="00604682"/>
    <w:rsid w:val="006047F9"/>
    <w:rsid w:val="00605ECF"/>
    <w:rsid w:val="00605F5D"/>
    <w:rsid w:val="006067DE"/>
    <w:rsid w:val="00607B4A"/>
    <w:rsid w:val="00607BB3"/>
    <w:rsid w:val="00607D5A"/>
    <w:rsid w:val="00610D10"/>
    <w:rsid w:val="006118E0"/>
    <w:rsid w:val="00611A59"/>
    <w:rsid w:val="0061329E"/>
    <w:rsid w:val="00613E4A"/>
    <w:rsid w:val="00614BA6"/>
    <w:rsid w:val="00616833"/>
    <w:rsid w:val="00620291"/>
    <w:rsid w:val="00621B13"/>
    <w:rsid w:val="0062271A"/>
    <w:rsid w:val="006229BF"/>
    <w:rsid w:val="00622BFF"/>
    <w:rsid w:val="00625B18"/>
    <w:rsid w:val="00625DF9"/>
    <w:rsid w:val="0062613E"/>
    <w:rsid w:val="006279EB"/>
    <w:rsid w:val="0063015C"/>
    <w:rsid w:val="006325FF"/>
    <w:rsid w:val="00634033"/>
    <w:rsid w:val="00634A16"/>
    <w:rsid w:val="00634C41"/>
    <w:rsid w:val="0063600E"/>
    <w:rsid w:val="0064095F"/>
    <w:rsid w:val="0064117F"/>
    <w:rsid w:val="006417D8"/>
    <w:rsid w:val="006430DD"/>
    <w:rsid w:val="00643E20"/>
    <w:rsid w:val="006442EB"/>
    <w:rsid w:val="00644ABC"/>
    <w:rsid w:val="006455B1"/>
    <w:rsid w:val="00645E94"/>
    <w:rsid w:val="00646A12"/>
    <w:rsid w:val="0064732C"/>
    <w:rsid w:val="00647852"/>
    <w:rsid w:val="00647933"/>
    <w:rsid w:val="00647F2F"/>
    <w:rsid w:val="00650156"/>
    <w:rsid w:val="0065028B"/>
    <w:rsid w:val="00650B5F"/>
    <w:rsid w:val="006541F0"/>
    <w:rsid w:val="006546CE"/>
    <w:rsid w:val="00655525"/>
    <w:rsid w:val="0065564A"/>
    <w:rsid w:val="00660DE0"/>
    <w:rsid w:val="00662569"/>
    <w:rsid w:val="00662860"/>
    <w:rsid w:val="00663963"/>
    <w:rsid w:val="00663972"/>
    <w:rsid w:val="00664442"/>
    <w:rsid w:val="00665220"/>
    <w:rsid w:val="0066529E"/>
    <w:rsid w:val="00665504"/>
    <w:rsid w:val="00666403"/>
    <w:rsid w:val="00666A40"/>
    <w:rsid w:val="006673AD"/>
    <w:rsid w:val="0066794F"/>
    <w:rsid w:val="00667E40"/>
    <w:rsid w:val="00670012"/>
    <w:rsid w:val="00670A21"/>
    <w:rsid w:val="00671FE9"/>
    <w:rsid w:val="006728CC"/>
    <w:rsid w:val="00672C0E"/>
    <w:rsid w:val="00673953"/>
    <w:rsid w:val="006740E1"/>
    <w:rsid w:val="0067545D"/>
    <w:rsid w:val="006761B9"/>
    <w:rsid w:val="00676556"/>
    <w:rsid w:val="00676C78"/>
    <w:rsid w:val="006801C2"/>
    <w:rsid w:val="00680730"/>
    <w:rsid w:val="00680A4C"/>
    <w:rsid w:val="00682557"/>
    <w:rsid w:val="006836E3"/>
    <w:rsid w:val="00684DEF"/>
    <w:rsid w:val="00685215"/>
    <w:rsid w:val="00685570"/>
    <w:rsid w:val="006867F5"/>
    <w:rsid w:val="00686D4A"/>
    <w:rsid w:val="00686FA4"/>
    <w:rsid w:val="00687CCD"/>
    <w:rsid w:val="00687D31"/>
    <w:rsid w:val="00690074"/>
    <w:rsid w:val="00691BB5"/>
    <w:rsid w:val="00692C3A"/>
    <w:rsid w:val="00693230"/>
    <w:rsid w:val="006944FB"/>
    <w:rsid w:val="00695295"/>
    <w:rsid w:val="00696713"/>
    <w:rsid w:val="00696C07"/>
    <w:rsid w:val="00697096"/>
    <w:rsid w:val="006974FF"/>
    <w:rsid w:val="00697B3F"/>
    <w:rsid w:val="00697B93"/>
    <w:rsid w:val="00697C06"/>
    <w:rsid w:val="006A0381"/>
    <w:rsid w:val="006A05C2"/>
    <w:rsid w:val="006A0FCC"/>
    <w:rsid w:val="006A159E"/>
    <w:rsid w:val="006A288F"/>
    <w:rsid w:val="006A31EC"/>
    <w:rsid w:val="006A355C"/>
    <w:rsid w:val="006A401B"/>
    <w:rsid w:val="006A4D10"/>
    <w:rsid w:val="006A5BA2"/>
    <w:rsid w:val="006A5EF4"/>
    <w:rsid w:val="006A648D"/>
    <w:rsid w:val="006B0A0D"/>
    <w:rsid w:val="006B1BB5"/>
    <w:rsid w:val="006B20DC"/>
    <w:rsid w:val="006B2B30"/>
    <w:rsid w:val="006B423A"/>
    <w:rsid w:val="006B4731"/>
    <w:rsid w:val="006B7BE0"/>
    <w:rsid w:val="006B7C20"/>
    <w:rsid w:val="006B7CE2"/>
    <w:rsid w:val="006C05D6"/>
    <w:rsid w:val="006C06B4"/>
    <w:rsid w:val="006C0970"/>
    <w:rsid w:val="006C0E17"/>
    <w:rsid w:val="006C0FE8"/>
    <w:rsid w:val="006C2973"/>
    <w:rsid w:val="006C2C3D"/>
    <w:rsid w:val="006C3350"/>
    <w:rsid w:val="006C3F17"/>
    <w:rsid w:val="006C5167"/>
    <w:rsid w:val="006C6B60"/>
    <w:rsid w:val="006C6C5C"/>
    <w:rsid w:val="006C7EDF"/>
    <w:rsid w:val="006D1536"/>
    <w:rsid w:val="006D1540"/>
    <w:rsid w:val="006D16E4"/>
    <w:rsid w:val="006D1791"/>
    <w:rsid w:val="006D307E"/>
    <w:rsid w:val="006D3809"/>
    <w:rsid w:val="006D3E4A"/>
    <w:rsid w:val="006D4816"/>
    <w:rsid w:val="006D72CD"/>
    <w:rsid w:val="006D7789"/>
    <w:rsid w:val="006E0C39"/>
    <w:rsid w:val="006E2F69"/>
    <w:rsid w:val="006E3891"/>
    <w:rsid w:val="006E3C22"/>
    <w:rsid w:val="006E50D1"/>
    <w:rsid w:val="006E55BF"/>
    <w:rsid w:val="006E58AD"/>
    <w:rsid w:val="006E5B4B"/>
    <w:rsid w:val="006E716D"/>
    <w:rsid w:val="006E71BD"/>
    <w:rsid w:val="006E7304"/>
    <w:rsid w:val="006E7A7C"/>
    <w:rsid w:val="006F25AF"/>
    <w:rsid w:val="006F262D"/>
    <w:rsid w:val="006F2C82"/>
    <w:rsid w:val="006F372C"/>
    <w:rsid w:val="006F531A"/>
    <w:rsid w:val="006F5C09"/>
    <w:rsid w:val="006F5CF9"/>
    <w:rsid w:val="006F5D31"/>
    <w:rsid w:val="006F66CF"/>
    <w:rsid w:val="006F68FF"/>
    <w:rsid w:val="006F77A5"/>
    <w:rsid w:val="006F7E34"/>
    <w:rsid w:val="00700218"/>
    <w:rsid w:val="00700624"/>
    <w:rsid w:val="007007B7"/>
    <w:rsid w:val="007012B0"/>
    <w:rsid w:val="00701B17"/>
    <w:rsid w:val="00701C55"/>
    <w:rsid w:val="007025D9"/>
    <w:rsid w:val="00703949"/>
    <w:rsid w:val="007042B3"/>
    <w:rsid w:val="0070592B"/>
    <w:rsid w:val="00705F75"/>
    <w:rsid w:val="007077F7"/>
    <w:rsid w:val="00710752"/>
    <w:rsid w:val="00711597"/>
    <w:rsid w:val="0071173C"/>
    <w:rsid w:val="00711E07"/>
    <w:rsid w:val="00712095"/>
    <w:rsid w:val="00712170"/>
    <w:rsid w:val="0071253B"/>
    <w:rsid w:val="00713EDA"/>
    <w:rsid w:val="00714677"/>
    <w:rsid w:val="00714D42"/>
    <w:rsid w:val="00714EAE"/>
    <w:rsid w:val="00715573"/>
    <w:rsid w:val="00715D40"/>
    <w:rsid w:val="00715FEB"/>
    <w:rsid w:val="007162E8"/>
    <w:rsid w:val="00716A6B"/>
    <w:rsid w:val="00716B34"/>
    <w:rsid w:val="0072098A"/>
    <w:rsid w:val="0072159C"/>
    <w:rsid w:val="0072168C"/>
    <w:rsid w:val="0072195C"/>
    <w:rsid w:val="007227B7"/>
    <w:rsid w:val="00722A52"/>
    <w:rsid w:val="00722B85"/>
    <w:rsid w:val="007239BB"/>
    <w:rsid w:val="00723E1F"/>
    <w:rsid w:val="00724F6D"/>
    <w:rsid w:val="00725583"/>
    <w:rsid w:val="007260DE"/>
    <w:rsid w:val="007261D2"/>
    <w:rsid w:val="0072628C"/>
    <w:rsid w:val="00727134"/>
    <w:rsid w:val="00730067"/>
    <w:rsid w:val="0073239E"/>
    <w:rsid w:val="00732742"/>
    <w:rsid w:val="0073367E"/>
    <w:rsid w:val="00733ADD"/>
    <w:rsid w:val="007341E5"/>
    <w:rsid w:val="00734D32"/>
    <w:rsid w:val="0073691E"/>
    <w:rsid w:val="00736CDE"/>
    <w:rsid w:val="00737722"/>
    <w:rsid w:val="00737ADA"/>
    <w:rsid w:val="007405D0"/>
    <w:rsid w:val="00740F2F"/>
    <w:rsid w:val="007417C1"/>
    <w:rsid w:val="00741D44"/>
    <w:rsid w:val="007423AE"/>
    <w:rsid w:val="007426B7"/>
    <w:rsid w:val="007437FF"/>
    <w:rsid w:val="00744571"/>
    <w:rsid w:val="00744F24"/>
    <w:rsid w:val="00745179"/>
    <w:rsid w:val="00745F1F"/>
    <w:rsid w:val="00746CA9"/>
    <w:rsid w:val="00747604"/>
    <w:rsid w:val="0075035A"/>
    <w:rsid w:val="007503E9"/>
    <w:rsid w:val="00753381"/>
    <w:rsid w:val="00753BD1"/>
    <w:rsid w:val="00754171"/>
    <w:rsid w:val="00754248"/>
    <w:rsid w:val="007549F3"/>
    <w:rsid w:val="00754F36"/>
    <w:rsid w:val="00754FCA"/>
    <w:rsid w:val="00755CF5"/>
    <w:rsid w:val="00755F08"/>
    <w:rsid w:val="007566E7"/>
    <w:rsid w:val="00756A0A"/>
    <w:rsid w:val="00756B4D"/>
    <w:rsid w:val="00756DBF"/>
    <w:rsid w:val="007576F5"/>
    <w:rsid w:val="00757C85"/>
    <w:rsid w:val="00760382"/>
    <w:rsid w:val="0076176F"/>
    <w:rsid w:val="00762DE8"/>
    <w:rsid w:val="007634CF"/>
    <w:rsid w:val="00765395"/>
    <w:rsid w:val="00766DA5"/>
    <w:rsid w:val="00770C39"/>
    <w:rsid w:val="0077135D"/>
    <w:rsid w:val="00773FF0"/>
    <w:rsid w:val="00774301"/>
    <w:rsid w:val="00774974"/>
    <w:rsid w:val="0077498C"/>
    <w:rsid w:val="0077578A"/>
    <w:rsid w:val="007760A9"/>
    <w:rsid w:val="00776325"/>
    <w:rsid w:val="007763CC"/>
    <w:rsid w:val="00776E41"/>
    <w:rsid w:val="00780431"/>
    <w:rsid w:val="00780464"/>
    <w:rsid w:val="007806A4"/>
    <w:rsid w:val="00780EEA"/>
    <w:rsid w:val="00781006"/>
    <w:rsid w:val="00782ABC"/>
    <w:rsid w:val="00783152"/>
    <w:rsid w:val="00785384"/>
    <w:rsid w:val="00785D16"/>
    <w:rsid w:val="0078611C"/>
    <w:rsid w:val="00786E96"/>
    <w:rsid w:val="00787376"/>
    <w:rsid w:val="007874B3"/>
    <w:rsid w:val="0078760C"/>
    <w:rsid w:val="007877C8"/>
    <w:rsid w:val="00793230"/>
    <w:rsid w:val="00794A6F"/>
    <w:rsid w:val="007953B1"/>
    <w:rsid w:val="007954AD"/>
    <w:rsid w:val="0079597E"/>
    <w:rsid w:val="00796C28"/>
    <w:rsid w:val="007A084E"/>
    <w:rsid w:val="007A0FDE"/>
    <w:rsid w:val="007A10A4"/>
    <w:rsid w:val="007A21FC"/>
    <w:rsid w:val="007A2CCE"/>
    <w:rsid w:val="007A3100"/>
    <w:rsid w:val="007A52C9"/>
    <w:rsid w:val="007A5BE8"/>
    <w:rsid w:val="007A5CCB"/>
    <w:rsid w:val="007A5E3C"/>
    <w:rsid w:val="007A5E96"/>
    <w:rsid w:val="007A5EC7"/>
    <w:rsid w:val="007A6169"/>
    <w:rsid w:val="007A6CB4"/>
    <w:rsid w:val="007A7287"/>
    <w:rsid w:val="007A7467"/>
    <w:rsid w:val="007B04D1"/>
    <w:rsid w:val="007B0E6F"/>
    <w:rsid w:val="007B1D65"/>
    <w:rsid w:val="007B34F1"/>
    <w:rsid w:val="007B3741"/>
    <w:rsid w:val="007B3A2B"/>
    <w:rsid w:val="007B3FB8"/>
    <w:rsid w:val="007B45C0"/>
    <w:rsid w:val="007B4DBB"/>
    <w:rsid w:val="007B552D"/>
    <w:rsid w:val="007B5777"/>
    <w:rsid w:val="007B765E"/>
    <w:rsid w:val="007C034F"/>
    <w:rsid w:val="007C13C7"/>
    <w:rsid w:val="007C1E70"/>
    <w:rsid w:val="007C221B"/>
    <w:rsid w:val="007C25F2"/>
    <w:rsid w:val="007C26BF"/>
    <w:rsid w:val="007C39AE"/>
    <w:rsid w:val="007C54F7"/>
    <w:rsid w:val="007C5CC4"/>
    <w:rsid w:val="007C5ED1"/>
    <w:rsid w:val="007C7049"/>
    <w:rsid w:val="007C7F01"/>
    <w:rsid w:val="007D04F9"/>
    <w:rsid w:val="007D0A70"/>
    <w:rsid w:val="007D1E9E"/>
    <w:rsid w:val="007D1FB0"/>
    <w:rsid w:val="007D2521"/>
    <w:rsid w:val="007D451C"/>
    <w:rsid w:val="007D6161"/>
    <w:rsid w:val="007D681B"/>
    <w:rsid w:val="007D6C40"/>
    <w:rsid w:val="007D71D4"/>
    <w:rsid w:val="007D794E"/>
    <w:rsid w:val="007E0775"/>
    <w:rsid w:val="007E284E"/>
    <w:rsid w:val="007E2D56"/>
    <w:rsid w:val="007E3469"/>
    <w:rsid w:val="007E4818"/>
    <w:rsid w:val="007E4B51"/>
    <w:rsid w:val="007E4F8E"/>
    <w:rsid w:val="007E5F98"/>
    <w:rsid w:val="007E6ADB"/>
    <w:rsid w:val="007E6CBC"/>
    <w:rsid w:val="007E7CF5"/>
    <w:rsid w:val="007E7D12"/>
    <w:rsid w:val="007E7E20"/>
    <w:rsid w:val="007E7FCB"/>
    <w:rsid w:val="007F080A"/>
    <w:rsid w:val="007F0F84"/>
    <w:rsid w:val="007F139F"/>
    <w:rsid w:val="007F206E"/>
    <w:rsid w:val="007F2424"/>
    <w:rsid w:val="007F2FDD"/>
    <w:rsid w:val="007F361C"/>
    <w:rsid w:val="007F41E8"/>
    <w:rsid w:val="007F42DA"/>
    <w:rsid w:val="007F54B1"/>
    <w:rsid w:val="007F5625"/>
    <w:rsid w:val="007F59AB"/>
    <w:rsid w:val="007F603E"/>
    <w:rsid w:val="007F6689"/>
    <w:rsid w:val="007F68C2"/>
    <w:rsid w:val="007F75C9"/>
    <w:rsid w:val="00800813"/>
    <w:rsid w:val="00800ED3"/>
    <w:rsid w:val="00801ACC"/>
    <w:rsid w:val="008023FB"/>
    <w:rsid w:val="00802B31"/>
    <w:rsid w:val="00802F72"/>
    <w:rsid w:val="00803657"/>
    <w:rsid w:val="008037FF"/>
    <w:rsid w:val="00804397"/>
    <w:rsid w:val="00804CB4"/>
    <w:rsid w:val="00804D3C"/>
    <w:rsid w:val="0081028E"/>
    <w:rsid w:val="00810309"/>
    <w:rsid w:val="00811BE9"/>
    <w:rsid w:val="00811E1C"/>
    <w:rsid w:val="00812E2B"/>
    <w:rsid w:val="008137B3"/>
    <w:rsid w:val="008139F1"/>
    <w:rsid w:val="00815D31"/>
    <w:rsid w:val="00815ED6"/>
    <w:rsid w:val="00816EE8"/>
    <w:rsid w:val="0081739D"/>
    <w:rsid w:val="0081741A"/>
    <w:rsid w:val="0081781C"/>
    <w:rsid w:val="00817E9E"/>
    <w:rsid w:val="008213CE"/>
    <w:rsid w:val="0082160A"/>
    <w:rsid w:val="008219FA"/>
    <w:rsid w:val="00821D27"/>
    <w:rsid w:val="00821DF7"/>
    <w:rsid w:val="00822BD0"/>
    <w:rsid w:val="00823400"/>
    <w:rsid w:val="00823660"/>
    <w:rsid w:val="00823686"/>
    <w:rsid w:val="00823BB9"/>
    <w:rsid w:val="00824916"/>
    <w:rsid w:val="008251DE"/>
    <w:rsid w:val="00825325"/>
    <w:rsid w:val="0082583C"/>
    <w:rsid w:val="00826612"/>
    <w:rsid w:val="00826A25"/>
    <w:rsid w:val="00830506"/>
    <w:rsid w:val="00830F06"/>
    <w:rsid w:val="0083118A"/>
    <w:rsid w:val="00831539"/>
    <w:rsid w:val="00831A5F"/>
    <w:rsid w:val="00831B62"/>
    <w:rsid w:val="0083287C"/>
    <w:rsid w:val="00833AD7"/>
    <w:rsid w:val="00834F67"/>
    <w:rsid w:val="0083582B"/>
    <w:rsid w:val="0083588D"/>
    <w:rsid w:val="00835AAE"/>
    <w:rsid w:val="00835E67"/>
    <w:rsid w:val="0083793B"/>
    <w:rsid w:val="008402D0"/>
    <w:rsid w:val="008403B2"/>
    <w:rsid w:val="0084095B"/>
    <w:rsid w:val="00840B8C"/>
    <w:rsid w:val="00840CEA"/>
    <w:rsid w:val="0084248B"/>
    <w:rsid w:val="00842820"/>
    <w:rsid w:val="00843179"/>
    <w:rsid w:val="0084328C"/>
    <w:rsid w:val="0084609B"/>
    <w:rsid w:val="00846C86"/>
    <w:rsid w:val="00847FDC"/>
    <w:rsid w:val="008525FD"/>
    <w:rsid w:val="0085386B"/>
    <w:rsid w:val="00854004"/>
    <w:rsid w:val="0085423A"/>
    <w:rsid w:val="00854CD9"/>
    <w:rsid w:val="00854D08"/>
    <w:rsid w:val="008560F0"/>
    <w:rsid w:val="0085633F"/>
    <w:rsid w:val="008569E2"/>
    <w:rsid w:val="0085745A"/>
    <w:rsid w:val="008607B3"/>
    <w:rsid w:val="00860DE9"/>
    <w:rsid w:val="00860E67"/>
    <w:rsid w:val="00860E79"/>
    <w:rsid w:val="0086145D"/>
    <w:rsid w:val="008625A7"/>
    <w:rsid w:val="00862B78"/>
    <w:rsid w:val="00862DEF"/>
    <w:rsid w:val="00863C11"/>
    <w:rsid w:val="00863DC7"/>
    <w:rsid w:val="00864294"/>
    <w:rsid w:val="008646FD"/>
    <w:rsid w:val="00864D6E"/>
    <w:rsid w:val="00864EE8"/>
    <w:rsid w:val="00867ACB"/>
    <w:rsid w:val="00867FEF"/>
    <w:rsid w:val="00870323"/>
    <w:rsid w:val="00870B6D"/>
    <w:rsid w:val="00872442"/>
    <w:rsid w:val="00872922"/>
    <w:rsid w:val="00872A2B"/>
    <w:rsid w:val="00874BA0"/>
    <w:rsid w:val="00875092"/>
    <w:rsid w:val="0087519E"/>
    <w:rsid w:val="008755B2"/>
    <w:rsid w:val="008757B5"/>
    <w:rsid w:val="00876394"/>
    <w:rsid w:val="00876D78"/>
    <w:rsid w:val="0087741B"/>
    <w:rsid w:val="008801E8"/>
    <w:rsid w:val="0088157E"/>
    <w:rsid w:val="00882C2E"/>
    <w:rsid w:val="008830F2"/>
    <w:rsid w:val="00884C63"/>
    <w:rsid w:val="00885091"/>
    <w:rsid w:val="00885A75"/>
    <w:rsid w:val="008862FF"/>
    <w:rsid w:val="00886F73"/>
    <w:rsid w:val="00887C44"/>
    <w:rsid w:val="00887E27"/>
    <w:rsid w:val="008901EB"/>
    <w:rsid w:val="0089094F"/>
    <w:rsid w:val="00891954"/>
    <w:rsid w:val="008923E1"/>
    <w:rsid w:val="00892525"/>
    <w:rsid w:val="00893F53"/>
    <w:rsid w:val="008943E3"/>
    <w:rsid w:val="00894897"/>
    <w:rsid w:val="00895158"/>
    <w:rsid w:val="0089574F"/>
    <w:rsid w:val="0089747F"/>
    <w:rsid w:val="00897CEE"/>
    <w:rsid w:val="008A1096"/>
    <w:rsid w:val="008A177C"/>
    <w:rsid w:val="008A2F47"/>
    <w:rsid w:val="008A3CDD"/>
    <w:rsid w:val="008A451E"/>
    <w:rsid w:val="008A512B"/>
    <w:rsid w:val="008A6720"/>
    <w:rsid w:val="008A6E8E"/>
    <w:rsid w:val="008B0800"/>
    <w:rsid w:val="008B081A"/>
    <w:rsid w:val="008B185D"/>
    <w:rsid w:val="008B1E4E"/>
    <w:rsid w:val="008B216C"/>
    <w:rsid w:val="008B2C65"/>
    <w:rsid w:val="008B307E"/>
    <w:rsid w:val="008B396F"/>
    <w:rsid w:val="008B4458"/>
    <w:rsid w:val="008B4A9A"/>
    <w:rsid w:val="008B5397"/>
    <w:rsid w:val="008B682C"/>
    <w:rsid w:val="008B7350"/>
    <w:rsid w:val="008B76B7"/>
    <w:rsid w:val="008B7BF8"/>
    <w:rsid w:val="008C03B6"/>
    <w:rsid w:val="008C0E8A"/>
    <w:rsid w:val="008C1B89"/>
    <w:rsid w:val="008C2032"/>
    <w:rsid w:val="008C26A7"/>
    <w:rsid w:val="008C30FA"/>
    <w:rsid w:val="008C31E9"/>
    <w:rsid w:val="008C353F"/>
    <w:rsid w:val="008C50B5"/>
    <w:rsid w:val="008C5940"/>
    <w:rsid w:val="008C5DD1"/>
    <w:rsid w:val="008C61B6"/>
    <w:rsid w:val="008C679E"/>
    <w:rsid w:val="008C7827"/>
    <w:rsid w:val="008C7D0D"/>
    <w:rsid w:val="008C7F9C"/>
    <w:rsid w:val="008D001A"/>
    <w:rsid w:val="008D0C59"/>
    <w:rsid w:val="008D2753"/>
    <w:rsid w:val="008D4691"/>
    <w:rsid w:val="008D58CF"/>
    <w:rsid w:val="008D64DC"/>
    <w:rsid w:val="008E1FCF"/>
    <w:rsid w:val="008E2389"/>
    <w:rsid w:val="008E343C"/>
    <w:rsid w:val="008E34C9"/>
    <w:rsid w:val="008E3D97"/>
    <w:rsid w:val="008E3FBB"/>
    <w:rsid w:val="008E4E06"/>
    <w:rsid w:val="008E51EE"/>
    <w:rsid w:val="008E600B"/>
    <w:rsid w:val="008E64F5"/>
    <w:rsid w:val="008E6C0B"/>
    <w:rsid w:val="008E7126"/>
    <w:rsid w:val="008E73DE"/>
    <w:rsid w:val="008E7F99"/>
    <w:rsid w:val="008E7FF0"/>
    <w:rsid w:val="008F21AE"/>
    <w:rsid w:val="008F3D87"/>
    <w:rsid w:val="008F709F"/>
    <w:rsid w:val="008F7399"/>
    <w:rsid w:val="008F74E3"/>
    <w:rsid w:val="008F77AA"/>
    <w:rsid w:val="008F7C46"/>
    <w:rsid w:val="00900353"/>
    <w:rsid w:val="009004B7"/>
    <w:rsid w:val="00900651"/>
    <w:rsid w:val="009007C8"/>
    <w:rsid w:val="0090107F"/>
    <w:rsid w:val="00901BCD"/>
    <w:rsid w:val="00902748"/>
    <w:rsid w:val="00903B32"/>
    <w:rsid w:val="009044D2"/>
    <w:rsid w:val="009045ED"/>
    <w:rsid w:val="00905062"/>
    <w:rsid w:val="009071F5"/>
    <w:rsid w:val="00907894"/>
    <w:rsid w:val="00907B8C"/>
    <w:rsid w:val="00910430"/>
    <w:rsid w:val="009110F9"/>
    <w:rsid w:val="009121BC"/>
    <w:rsid w:val="00913816"/>
    <w:rsid w:val="0091389F"/>
    <w:rsid w:val="009144C4"/>
    <w:rsid w:val="0091455F"/>
    <w:rsid w:val="00914B56"/>
    <w:rsid w:val="00915B2C"/>
    <w:rsid w:val="00915E3B"/>
    <w:rsid w:val="00916345"/>
    <w:rsid w:val="00916947"/>
    <w:rsid w:val="00917CD8"/>
    <w:rsid w:val="00920199"/>
    <w:rsid w:val="00922F5C"/>
    <w:rsid w:val="009253BC"/>
    <w:rsid w:val="00926B84"/>
    <w:rsid w:val="00926F07"/>
    <w:rsid w:val="00927422"/>
    <w:rsid w:val="0092754F"/>
    <w:rsid w:val="009279EA"/>
    <w:rsid w:val="0093199A"/>
    <w:rsid w:val="00931C63"/>
    <w:rsid w:val="00932649"/>
    <w:rsid w:val="00933318"/>
    <w:rsid w:val="0093345B"/>
    <w:rsid w:val="00933DAE"/>
    <w:rsid w:val="00934EDE"/>
    <w:rsid w:val="00935A47"/>
    <w:rsid w:val="00936519"/>
    <w:rsid w:val="00936727"/>
    <w:rsid w:val="00936FBD"/>
    <w:rsid w:val="00937287"/>
    <w:rsid w:val="009379C8"/>
    <w:rsid w:val="00940142"/>
    <w:rsid w:val="00940A74"/>
    <w:rsid w:val="00941CB0"/>
    <w:rsid w:val="00941F80"/>
    <w:rsid w:val="00942311"/>
    <w:rsid w:val="009428EE"/>
    <w:rsid w:val="009433E4"/>
    <w:rsid w:val="00943590"/>
    <w:rsid w:val="009439D8"/>
    <w:rsid w:val="00944EF4"/>
    <w:rsid w:val="009454C3"/>
    <w:rsid w:val="00946BAF"/>
    <w:rsid w:val="00946BB1"/>
    <w:rsid w:val="009504D0"/>
    <w:rsid w:val="00951534"/>
    <w:rsid w:val="0095247E"/>
    <w:rsid w:val="00952837"/>
    <w:rsid w:val="00952A3F"/>
    <w:rsid w:val="009540B0"/>
    <w:rsid w:val="00954394"/>
    <w:rsid w:val="00954C02"/>
    <w:rsid w:val="00954F61"/>
    <w:rsid w:val="0095535B"/>
    <w:rsid w:val="00955663"/>
    <w:rsid w:val="00957467"/>
    <w:rsid w:val="00957D70"/>
    <w:rsid w:val="00960320"/>
    <w:rsid w:val="009610AE"/>
    <w:rsid w:val="00962B9D"/>
    <w:rsid w:val="00962C0E"/>
    <w:rsid w:val="00962EA5"/>
    <w:rsid w:val="0096322F"/>
    <w:rsid w:val="00963F1D"/>
    <w:rsid w:val="00965D54"/>
    <w:rsid w:val="009673E1"/>
    <w:rsid w:val="00967478"/>
    <w:rsid w:val="00970B58"/>
    <w:rsid w:val="00970D0C"/>
    <w:rsid w:val="00971300"/>
    <w:rsid w:val="009736E5"/>
    <w:rsid w:val="0097375D"/>
    <w:rsid w:val="009740F6"/>
    <w:rsid w:val="009748C7"/>
    <w:rsid w:val="00975774"/>
    <w:rsid w:val="009766C6"/>
    <w:rsid w:val="00977484"/>
    <w:rsid w:val="00977662"/>
    <w:rsid w:val="009802CF"/>
    <w:rsid w:val="00980CAB"/>
    <w:rsid w:val="009817F9"/>
    <w:rsid w:val="00981F7C"/>
    <w:rsid w:val="009830BA"/>
    <w:rsid w:val="0098451E"/>
    <w:rsid w:val="0098526D"/>
    <w:rsid w:val="00985911"/>
    <w:rsid w:val="00985E1B"/>
    <w:rsid w:val="00986CB5"/>
    <w:rsid w:val="009873EC"/>
    <w:rsid w:val="00987B47"/>
    <w:rsid w:val="00990974"/>
    <w:rsid w:val="009915C3"/>
    <w:rsid w:val="00991A4B"/>
    <w:rsid w:val="00992148"/>
    <w:rsid w:val="00992712"/>
    <w:rsid w:val="00992B07"/>
    <w:rsid w:val="009932F9"/>
    <w:rsid w:val="00993450"/>
    <w:rsid w:val="0099352C"/>
    <w:rsid w:val="00993A71"/>
    <w:rsid w:val="00993F2A"/>
    <w:rsid w:val="009956C4"/>
    <w:rsid w:val="009958DE"/>
    <w:rsid w:val="009973AE"/>
    <w:rsid w:val="009979A9"/>
    <w:rsid w:val="009A0EE9"/>
    <w:rsid w:val="009A18B8"/>
    <w:rsid w:val="009A1B6E"/>
    <w:rsid w:val="009A279F"/>
    <w:rsid w:val="009A2CF8"/>
    <w:rsid w:val="009A3DA3"/>
    <w:rsid w:val="009A5543"/>
    <w:rsid w:val="009A7106"/>
    <w:rsid w:val="009A753B"/>
    <w:rsid w:val="009B0223"/>
    <w:rsid w:val="009B0A06"/>
    <w:rsid w:val="009B0B63"/>
    <w:rsid w:val="009B0D3D"/>
    <w:rsid w:val="009B103B"/>
    <w:rsid w:val="009B1721"/>
    <w:rsid w:val="009B1DC4"/>
    <w:rsid w:val="009B63A4"/>
    <w:rsid w:val="009B6621"/>
    <w:rsid w:val="009B72AC"/>
    <w:rsid w:val="009B7B71"/>
    <w:rsid w:val="009C1AF9"/>
    <w:rsid w:val="009C3121"/>
    <w:rsid w:val="009C32D9"/>
    <w:rsid w:val="009C33A0"/>
    <w:rsid w:val="009C6CEC"/>
    <w:rsid w:val="009C7357"/>
    <w:rsid w:val="009C74C7"/>
    <w:rsid w:val="009C77D0"/>
    <w:rsid w:val="009D0DC0"/>
    <w:rsid w:val="009D27DF"/>
    <w:rsid w:val="009D2C79"/>
    <w:rsid w:val="009D3066"/>
    <w:rsid w:val="009D34B8"/>
    <w:rsid w:val="009D4240"/>
    <w:rsid w:val="009D5E2F"/>
    <w:rsid w:val="009D6427"/>
    <w:rsid w:val="009D737E"/>
    <w:rsid w:val="009E09F4"/>
    <w:rsid w:val="009E0D02"/>
    <w:rsid w:val="009E16D7"/>
    <w:rsid w:val="009E2203"/>
    <w:rsid w:val="009E23A3"/>
    <w:rsid w:val="009E3020"/>
    <w:rsid w:val="009E7D1C"/>
    <w:rsid w:val="009F0417"/>
    <w:rsid w:val="009F0E5E"/>
    <w:rsid w:val="009F1065"/>
    <w:rsid w:val="009F10D6"/>
    <w:rsid w:val="009F1696"/>
    <w:rsid w:val="009F2123"/>
    <w:rsid w:val="009F2B66"/>
    <w:rsid w:val="009F3507"/>
    <w:rsid w:val="009F40D0"/>
    <w:rsid w:val="009F55E9"/>
    <w:rsid w:val="009F5C08"/>
    <w:rsid w:val="009F68DC"/>
    <w:rsid w:val="009F77AF"/>
    <w:rsid w:val="009F7AB9"/>
    <w:rsid w:val="009F7F10"/>
    <w:rsid w:val="00A017BD"/>
    <w:rsid w:val="00A01E32"/>
    <w:rsid w:val="00A020F6"/>
    <w:rsid w:val="00A02960"/>
    <w:rsid w:val="00A03E69"/>
    <w:rsid w:val="00A0429C"/>
    <w:rsid w:val="00A04A05"/>
    <w:rsid w:val="00A04AF7"/>
    <w:rsid w:val="00A04F6B"/>
    <w:rsid w:val="00A050C3"/>
    <w:rsid w:val="00A050DF"/>
    <w:rsid w:val="00A05846"/>
    <w:rsid w:val="00A05955"/>
    <w:rsid w:val="00A06333"/>
    <w:rsid w:val="00A07799"/>
    <w:rsid w:val="00A103E3"/>
    <w:rsid w:val="00A1040B"/>
    <w:rsid w:val="00A104FB"/>
    <w:rsid w:val="00A1144B"/>
    <w:rsid w:val="00A15BB3"/>
    <w:rsid w:val="00A16375"/>
    <w:rsid w:val="00A16C2E"/>
    <w:rsid w:val="00A1799E"/>
    <w:rsid w:val="00A2063D"/>
    <w:rsid w:val="00A20E79"/>
    <w:rsid w:val="00A21CE7"/>
    <w:rsid w:val="00A23014"/>
    <w:rsid w:val="00A235ED"/>
    <w:rsid w:val="00A241C6"/>
    <w:rsid w:val="00A2466D"/>
    <w:rsid w:val="00A25345"/>
    <w:rsid w:val="00A25715"/>
    <w:rsid w:val="00A27DF5"/>
    <w:rsid w:val="00A30D06"/>
    <w:rsid w:val="00A30ED6"/>
    <w:rsid w:val="00A336E0"/>
    <w:rsid w:val="00A3499E"/>
    <w:rsid w:val="00A34A71"/>
    <w:rsid w:val="00A353B5"/>
    <w:rsid w:val="00A36154"/>
    <w:rsid w:val="00A365E7"/>
    <w:rsid w:val="00A37798"/>
    <w:rsid w:val="00A40597"/>
    <w:rsid w:val="00A408E2"/>
    <w:rsid w:val="00A414D9"/>
    <w:rsid w:val="00A415D2"/>
    <w:rsid w:val="00A4372B"/>
    <w:rsid w:val="00A45CF1"/>
    <w:rsid w:val="00A47F8E"/>
    <w:rsid w:val="00A5014F"/>
    <w:rsid w:val="00A50F71"/>
    <w:rsid w:val="00A51067"/>
    <w:rsid w:val="00A5168B"/>
    <w:rsid w:val="00A519DF"/>
    <w:rsid w:val="00A51E92"/>
    <w:rsid w:val="00A5212A"/>
    <w:rsid w:val="00A547B1"/>
    <w:rsid w:val="00A54ABF"/>
    <w:rsid w:val="00A54CDF"/>
    <w:rsid w:val="00A54E9B"/>
    <w:rsid w:val="00A55803"/>
    <w:rsid w:val="00A55B7E"/>
    <w:rsid w:val="00A55FF0"/>
    <w:rsid w:val="00A56E1D"/>
    <w:rsid w:val="00A572A1"/>
    <w:rsid w:val="00A572F3"/>
    <w:rsid w:val="00A5765A"/>
    <w:rsid w:val="00A603DA"/>
    <w:rsid w:val="00A606CB"/>
    <w:rsid w:val="00A6077B"/>
    <w:rsid w:val="00A60874"/>
    <w:rsid w:val="00A60D9F"/>
    <w:rsid w:val="00A6214C"/>
    <w:rsid w:val="00A62A29"/>
    <w:rsid w:val="00A639AE"/>
    <w:rsid w:val="00A645C4"/>
    <w:rsid w:val="00A65CD4"/>
    <w:rsid w:val="00A66B03"/>
    <w:rsid w:val="00A66D6F"/>
    <w:rsid w:val="00A67372"/>
    <w:rsid w:val="00A67535"/>
    <w:rsid w:val="00A67C40"/>
    <w:rsid w:val="00A67DC3"/>
    <w:rsid w:val="00A7259E"/>
    <w:rsid w:val="00A72849"/>
    <w:rsid w:val="00A74659"/>
    <w:rsid w:val="00A74C7F"/>
    <w:rsid w:val="00A75781"/>
    <w:rsid w:val="00A75D90"/>
    <w:rsid w:val="00A767E2"/>
    <w:rsid w:val="00A76CF1"/>
    <w:rsid w:val="00A80233"/>
    <w:rsid w:val="00A82354"/>
    <w:rsid w:val="00A824A9"/>
    <w:rsid w:val="00A82E33"/>
    <w:rsid w:val="00A83453"/>
    <w:rsid w:val="00A839F9"/>
    <w:rsid w:val="00A83AC1"/>
    <w:rsid w:val="00A83E63"/>
    <w:rsid w:val="00A857F4"/>
    <w:rsid w:val="00A85D24"/>
    <w:rsid w:val="00A860B2"/>
    <w:rsid w:val="00A868D2"/>
    <w:rsid w:val="00A87AD8"/>
    <w:rsid w:val="00A87E21"/>
    <w:rsid w:val="00A901BF"/>
    <w:rsid w:val="00A90240"/>
    <w:rsid w:val="00A906B2"/>
    <w:rsid w:val="00A93601"/>
    <w:rsid w:val="00A93D7E"/>
    <w:rsid w:val="00A94F1B"/>
    <w:rsid w:val="00A94FB4"/>
    <w:rsid w:val="00A9557C"/>
    <w:rsid w:val="00A9672B"/>
    <w:rsid w:val="00A96AEB"/>
    <w:rsid w:val="00A96C2D"/>
    <w:rsid w:val="00A97812"/>
    <w:rsid w:val="00A97C88"/>
    <w:rsid w:val="00AA1A42"/>
    <w:rsid w:val="00AA40F4"/>
    <w:rsid w:val="00AA47A9"/>
    <w:rsid w:val="00AA546A"/>
    <w:rsid w:val="00AA55FE"/>
    <w:rsid w:val="00AA5979"/>
    <w:rsid w:val="00AA5A72"/>
    <w:rsid w:val="00AA5DFE"/>
    <w:rsid w:val="00AA5F12"/>
    <w:rsid w:val="00AA674B"/>
    <w:rsid w:val="00AA6D85"/>
    <w:rsid w:val="00AA7A3B"/>
    <w:rsid w:val="00AA7F9C"/>
    <w:rsid w:val="00AB00CC"/>
    <w:rsid w:val="00AB1CD9"/>
    <w:rsid w:val="00AB32ED"/>
    <w:rsid w:val="00AB389C"/>
    <w:rsid w:val="00AB3D63"/>
    <w:rsid w:val="00AB3FCD"/>
    <w:rsid w:val="00AB4320"/>
    <w:rsid w:val="00AB48D9"/>
    <w:rsid w:val="00AB5420"/>
    <w:rsid w:val="00AB5A3F"/>
    <w:rsid w:val="00AB6BB7"/>
    <w:rsid w:val="00AB72EF"/>
    <w:rsid w:val="00AB79FE"/>
    <w:rsid w:val="00AC03F6"/>
    <w:rsid w:val="00AC064A"/>
    <w:rsid w:val="00AC0D2E"/>
    <w:rsid w:val="00AC142C"/>
    <w:rsid w:val="00AC2034"/>
    <w:rsid w:val="00AC4539"/>
    <w:rsid w:val="00AC456F"/>
    <w:rsid w:val="00AC4A1D"/>
    <w:rsid w:val="00AC584E"/>
    <w:rsid w:val="00AC6B6B"/>
    <w:rsid w:val="00AC726B"/>
    <w:rsid w:val="00AC77AB"/>
    <w:rsid w:val="00AC7DCA"/>
    <w:rsid w:val="00AD0EA4"/>
    <w:rsid w:val="00AD10D4"/>
    <w:rsid w:val="00AD138F"/>
    <w:rsid w:val="00AD2C92"/>
    <w:rsid w:val="00AD3757"/>
    <w:rsid w:val="00AD4195"/>
    <w:rsid w:val="00AD426A"/>
    <w:rsid w:val="00AD4E46"/>
    <w:rsid w:val="00AD52D4"/>
    <w:rsid w:val="00AD5E60"/>
    <w:rsid w:val="00AD6024"/>
    <w:rsid w:val="00AD6080"/>
    <w:rsid w:val="00AD6CD2"/>
    <w:rsid w:val="00AD78CB"/>
    <w:rsid w:val="00AE0225"/>
    <w:rsid w:val="00AE0B56"/>
    <w:rsid w:val="00AE0E15"/>
    <w:rsid w:val="00AE1338"/>
    <w:rsid w:val="00AE15BC"/>
    <w:rsid w:val="00AE2EA0"/>
    <w:rsid w:val="00AE32A1"/>
    <w:rsid w:val="00AE3D24"/>
    <w:rsid w:val="00AE3F23"/>
    <w:rsid w:val="00AE44C2"/>
    <w:rsid w:val="00AE48A2"/>
    <w:rsid w:val="00AE553E"/>
    <w:rsid w:val="00AE5E3C"/>
    <w:rsid w:val="00AE6C3A"/>
    <w:rsid w:val="00AF0D99"/>
    <w:rsid w:val="00AF2C03"/>
    <w:rsid w:val="00AF2DF5"/>
    <w:rsid w:val="00AF3AE2"/>
    <w:rsid w:val="00AF4783"/>
    <w:rsid w:val="00AF5589"/>
    <w:rsid w:val="00AF5A59"/>
    <w:rsid w:val="00AF6D16"/>
    <w:rsid w:val="00AF6DAA"/>
    <w:rsid w:val="00AF7A51"/>
    <w:rsid w:val="00AF7C84"/>
    <w:rsid w:val="00B00CE0"/>
    <w:rsid w:val="00B0121F"/>
    <w:rsid w:val="00B0160A"/>
    <w:rsid w:val="00B01AF0"/>
    <w:rsid w:val="00B01AF5"/>
    <w:rsid w:val="00B02DD3"/>
    <w:rsid w:val="00B044AE"/>
    <w:rsid w:val="00B05132"/>
    <w:rsid w:val="00B051EF"/>
    <w:rsid w:val="00B05D0D"/>
    <w:rsid w:val="00B06316"/>
    <w:rsid w:val="00B10515"/>
    <w:rsid w:val="00B10661"/>
    <w:rsid w:val="00B10C4F"/>
    <w:rsid w:val="00B11AAE"/>
    <w:rsid w:val="00B1204B"/>
    <w:rsid w:val="00B14B52"/>
    <w:rsid w:val="00B14F06"/>
    <w:rsid w:val="00B14FCB"/>
    <w:rsid w:val="00B15C11"/>
    <w:rsid w:val="00B16562"/>
    <w:rsid w:val="00B1696D"/>
    <w:rsid w:val="00B16A7C"/>
    <w:rsid w:val="00B17B8D"/>
    <w:rsid w:val="00B2325C"/>
    <w:rsid w:val="00B24A6E"/>
    <w:rsid w:val="00B24FAA"/>
    <w:rsid w:val="00B25EAC"/>
    <w:rsid w:val="00B2798F"/>
    <w:rsid w:val="00B27AA2"/>
    <w:rsid w:val="00B27C6A"/>
    <w:rsid w:val="00B3020B"/>
    <w:rsid w:val="00B31EC4"/>
    <w:rsid w:val="00B32848"/>
    <w:rsid w:val="00B32D56"/>
    <w:rsid w:val="00B33DA7"/>
    <w:rsid w:val="00B33E3E"/>
    <w:rsid w:val="00B353EF"/>
    <w:rsid w:val="00B36931"/>
    <w:rsid w:val="00B36B69"/>
    <w:rsid w:val="00B40255"/>
    <w:rsid w:val="00B40C38"/>
    <w:rsid w:val="00B43A3E"/>
    <w:rsid w:val="00B45422"/>
    <w:rsid w:val="00B45B87"/>
    <w:rsid w:val="00B467D9"/>
    <w:rsid w:val="00B4702F"/>
    <w:rsid w:val="00B47FFE"/>
    <w:rsid w:val="00B51B08"/>
    <w:rsid w:val="00B51E40"/>
    <w:rsid w:val="00B51E4C"/>
    <w:rsid w:val="00B526B9"/>
    <w:rsid w:val="00B53A83"/>
    <w:rsid w:val="00B53EB3"/>
    <w:rsid w:val="00B541B8"/>
    <w:rsid w:val="00B54F75"/>
    <w:rsid w:val="00B5519D"/>
    <w:rsid w:val="00B558C4"/>
    <w:rsid w:val="00B55A0F"/>
    <w:rsid w:val="00B60055"/>
    <w:rsid w:val="00B60165"/>
    <w:rsid w:val="00B611DA"/>
    <w:rsid w:val="00B61933"/>
    <w:rsid w:val="00B640B8"/>
    <w:rsid w:val="00B72C3A"/>
    <w:rsid w:val="00B72CAF"/>
    <w:rsid w:val="00B73EA2"/>
    <w:rsid w:val="00B74D23"/>
    <w:rsid w:val="00B74E0F"/>
    <w:rsid w:val="00B75E96"/>
    <w:rsid w:val="00B7611C"/>
    <w:rsid w:val="00B76627"/>
    <w:rsid w:val="00B77023"/>
    <w:rsid w:val="00B770CE"/>
    <w:rsid w:val="00B778BE"/>
    <w:rsid w:val="00B77D95"/>
    <w:rsid w:val="00B80189"/>
    <w:rsid w:val="00B815B5"/>
    <w:rsid w:val="00B817EA"/>
    <w:rsid w:val="00B82809"/>
    <w:rsid w:val="00B82BC1"/>
    <w:rsid w:val="00B83B06"/>
    <w:rsid w:val="00B844A8"/>
    <w:rsid w:val="00B84CB9"/>
    <w:rsid w:val="00B856C7"/>
    <w:rsid w:val="00B86F49"/>
    <w:rsid w:val="00B87BCC"/>
    <w:rsid w:val="00B90ECF"/>
    <w:rsid w:val="00B9149E"/>
    <w:rsid w:val="00B92F6D"/>
    <w:rsid w:val="00B935FA"/>
    <w:rsid w:val="00B9379B"/>
    <w:rsid w:val="00B93F17"/>
    <w:rsid w:val="00B949F2"/>
    <w:rsid w:val="00B94D8A"/>
    <w:rsid w:val="00B95CE4"/>
    <w:rsid w:val="00B964F4"/>
    <w:rsid w:val="00B96606"/>
    <w:rsid w:val="00B96FA3"/>
    <w:rsid w:val="00B97CE9"/>
    <w:rsid w:val="00BA0503"/>
    <w:rsid w:val="00BA0526"/>
    <w:rsid w:val="00BA13CB"/>
    <w:rsid w:val="00BA1966"/>
    <w:rsid w:val="00BA24E8"/>
    <w:rsid w:val="00BA2554"/>
    <w:rsid w:val="00BA2923"/>
    <w:rsid w:val="00BA3BF4"/>
    <w:rsid w:val="00BA5A1F"/>
    <w:rsid w:val="00BA5D04"/>
    <w:rsid w:val="00BA5D67"/>
    <w:rsid w:val="00BA7515"/>
    <w:rsid w:val="00BB024A"/>
    <w:rsid w:val="00BB22F0"/>
    <w:rsid w:val="00BB23E9"/>
    <w:rsid w:val="00BB2E02"/>
    <w:rsid w:val="00BB311E"/>
    <w:rsid w:val="00BB316E"/>
    <w:rsid w:val="00BB3B38"/>
    <w:rsid w:val="00BB3CB3"/>
    <w:rsid w:val="00BB44E5"/>
    <w:rsid w:val="00BB4DC3"/>
    <w:rsid w:val="00BB5B2F"/>
    <w:rsid w:val="00BB682A"/>
    <w:rsid w:val="00BB7009"/>
    <w:rsid w:val="00BB7130"/>
    <w:rsid w:val="00BC0584"/>
    <w:rsid w:val="00BC266A"/>
    <w:rsid w:val="00BC2901"/>
    <w:rsid w:val="00BC60C0"/>
    <w:rsid w:val="00BC6A85"/>
    <w:rsid w:val="00BC6E16"/>
    <w:rsid w:val="00BC7833"/>
    <w:rsid w:val="00BC7881"/>
    <w:rsid w:val="00BC7903"/>
    <w:rsid w:val="00BD1860"/>
    <w:rsid w:val="00BD40DB"/>
    <w:rsid w:val="00BD456E"/>
    <w:rsid w:val="00BD4981"/>
    <w:rsid w:val="00BD7355"/>
    <w:rsid w:val="00BE06F5"/>
    <w:rsid w:val="00BE1219"/>
    <w:rsid w:val="00BE13DC"/>
    <w:rsid w:val="00BE2E11"/>
    <w:rsid w:val="00BE2E9A"/>
    <w:rsid w:val="00BE4378"/>
    <w:rsid w:val="00BE5799"/>
    <w:rsid w:val="00BE5FDE"/>
    <w:rsid w:val="00BE71D1"/>
    <w:rsid w:val="00BE7293"/>
    <w:rsid w:val="00BE7B75"/>
    <w:rsid w:val="00BE7C34"/>
    <w:rsid w:val="00BF022C"/>
    <w:rsid w:val="00BF1280"/>
    <w:rsid w:val="00BF13F6"/>
    <w:rsid w:val="00BF1774"/>
    <w:rsid w:val="00BF1CF4"/>
    <w:rsid w:val="00BF1D6F"/>
    <w:rsid w:val="00BF1E2A"/>
    <w:rsid w:val="00BF32B2"/>
    <w:rsid w:val="00BF4390"/>
    <w:rsid w:val="00BF4ED1"/>
    <w:rsid w:val="00BF4EEA"/>
    <w:rsid w:val="00BF5270"/>
    <w:rsid w:val="00BF79C6"/>
    <w:rsid w:val="00BF7D65"/>
    <w:rsid w:val="00C00A18"/>
    <w:rsid w:val="00C00B97"/>
    <w:rsid w:val="00C01C7C"/>
    <w:rsid w:val="00C026C6"/>
    <w:rsid w:val="00C026ED"/>
    <w:rsid w:val="00C0420A"/>
    <w:rsid w:val="00C059C2"/>
    <w:rsid w:val="00C061C1"/>
    <w:rsid w:val="00C06B86"/>
    <w:rsid w:val="00C06F4C"/>
    <w:rsid w:val="00C07BB9"/>
    <w:rsid w:val="00C1002C"/>
    <w:rsid w:val="00C10443"/>
    <w:rsid w:val="00C11A77"/>
    <w:rsid w:val="00C14E0F"/>
    <w:rsid w:val="00C1501A"/>
    <w:rsid w:val="00C15C80"/>
    <w:rsid w:val="00C17104"/>
    <w:rsid w:val="00C1718C"/>
    <w:rsid w:val="00C17365"/>
    <w:rsid w:val="00C176F3"/>
    <w:rsid w:val="00C17EBF"/>
    <w:rsid w:val="00C202CE"/>
    <w:rsid w:val="00C2062C"/>
    <w:rsid w:val="00C208DF"/>
    <w:rsid w:val="00C21401"/>
    <w:rsid w:val="00C218DE"/>
    <w:rsid w:val="00C24A6A"/>
    <w:rsid w:val="00C24B20"/>
    <w:rsid w:val="00C266B6"/>
    <w:rsid w:val="00C26A44"/>
    <w:rsid w:val="00C27012"/>
    <w:rsid w:val="00C27D6A"/>
    <w:rsid w:val="00C30232"/>
    <w:rsid w:val="00C30D87"/>
    <w:rsid w:val="00C312A2"/>
    <w:rsid w:val="00C314AC"/>
    <w:rsid w:val="00C31810"/>
    <w:rsid w:val="00C319A5"/>
    <w:rsid w:val="00C31FBA"/>
    <w:rsid w:val="00C3232E"/>
    <w:rsid w:val="00C32675"/>
    <w:rsid w:val="00C33079"/>
    <w:rsid w:val="00C33090"/>
    <w:rsid w:val="00C3429C"/>
    <w:rsid w:val="00C3433A"/>
    <w:rsid w:val="00C3445D"/>
    <w:rsid w:val="00C34636"/>
    <w:rsid w:val="00C36176"/>
    <w:rsid w:val="00C363E3"/>
    <w:rsid w:val="00C36689"/>
    <w:rsid w:val="00C37259"/>
    <w:rsid w:val="00C37901"/>
    <w:rsid w:val="00C4088C"/>
    <w:rsid w:val="00C41161"/>
    <w:rsid w:val="00C412BD"/>
    <w:rsid w:val="00C4160E"/>
    <w:rsid w:val="00C41A4C"/>
    <w:rsid w:val="00C42CB8"/>
    <w:rsid w:val="00C431F3"/>
    <w:rsid w:val="00C46193"/>
    <w:rsid w:val="00C4648B"/>
    <w:rsid w:val="00C465BA"/>
    <w:rsid w:val="00C46B82"/>
    <w:rsid w:val="00C472AD"/>
    <w:rsid w:val="00C47F67"/>
    <w:rsid w:val="00C51034"/>
    <w:rsid w:val="00C51267"/>
    <w:rsid w:val="00C51903"/>
    <w:rsid w:val="00C51F3C"/>
    <w:rsid w:val="00C52052"/>
    <w:rsid w:val="00C53E5C"/>
    <w:rsid w:val="00C53FB5"/>
    <w:rsid w:val="00C54A81"/>
    <w:rsid w:val="00C54E9F"/>
    <w:rsid w:val="00C5588C"/>
    <w:rsid w:val="00C55EE0"/>
    <w:rsid w:val="00C56F05"/>
    <w:rsid w:val="00C570BA"/>
    <w:rsid w:val="00C6051B"/>
    <w:rsid w:val="00C609E3"/>
    <w:rsid w:val="00C61010"/>
    <w:rsid w:val="00C610F8"/>
    <w:rsid w:val="00C61CB9"/>
    <w:rsid w:val="00C625BC"/>
    <w:rsid w:val="00C66C55"/>
    <w:rsid w:val="00C67085"/>
    <w:rsid w:val="00C70041"/>
    <w:rsid w:val="00C70BF2"/>
    <w:rsid w:val="00C71340"/>
    <w:rsid w:val="00C717F2"/>
    <w:rsid w:val="00C72AF8"/>
    <w:rsid w:val="00C744A3"/>
    <w:rsid w:val="00C74BCA"/>
    <w:rsid w:val="00C7742D"/>
    <w:rsid w:val="00C77C5C"/>
    <w:rsid w:val="00C80A47"/>
    <w:rsid w:val="00C80DB4"/>
    <w:rsid w:val="00C81247"/>
    <w:rsid w:val="00C81642"/>
    <w:rsid w:val="00C81961"/>
    <w:rsid w:val="00C829EB"/>
    <w:rsid w:val="00C82DA9"/>
    <w:rsid w:val="00C82DB8"/>
    <w:rsid w:val="00C838D8"/>
    <w:rsid w:val="00C83E48"/>
    <w:rsid w:val="00C83F9D"/>
    <w:rsid w:val="00C8467B"/>
    <w:rsid w:val="00C84B35"/>
    <w:rsid w:val="00C84B38"/>
    <w:rsid w:val="00C8612F"/>
    <w:rsid w:val="00C86288"/>
    <w:rsid w:val="00C869A4"/>
    <w:rsid w:val="00C86B63"/>
    <w:rsid w:val="00C86B6A"/>
    <w:rsid w:val="00C86CC4"/>
    <w:rsid w:val="00C86E71"/>
    <w:rsid w:val="00C90799"/>
    <w:rsid w:val="00C90DA3"/>
    <w:rsid w:val="00C9123C"/>
    <w:rsid w:val="00C918A8"/>
    <w:rsid w:val="00C91A48"/>
    <w:rsid w:val="00C91AE0"/>
    <w:rsid w:val="00C92183"/>
    <w:rsid w:val="00C92AD7"/>
    <w:rsid w:val="00C94A52"/>
    <w:rsid w:val="00C953A2"/>
    <w:rsid w:val="00CA1672"/>
    <w:rsid w:val="00CA1A1A"/>
    <w:rsid w:val="00CA453F"/>
    <w:rsid w:val="00CA54A1"/>
    <w:rsid w:val="00CA6526"/>
    <w:rsid w:val="00CA76FF"/>
    <w:rsid w:val="00CA790A"/>
    <w:rsid w:val="00CB0027"/>
    <w:rsid w:val="00CB067F"/>
    <w:rsid w:val="00CB1426"/>
    <w:rsid w:val="00CB270E"/>
    <w:rsid w:val="00CB2DC3"/>
    <w:rsid w:val="00CB3A80"/>
    <w:rsid w:val="00CB3FAD"/>
    <w:rsid w:val="00CB4915"/>
    <w:rsid w:val="00CB563B"/>
    <w:rsid w:val="00CB5DF1"/>
    <w:rsid w:val="00CB6E15"/>
    <w:rsid w:val="00CC0589"/>
    <w:rsid w:val="00CC0A64"/>
    <w:rsid w:val="00CC0EBD"/>
    <w:rsid w:val="00CC1BC1"/>
    <w:rsid w:val="00CC23ED"/>
    <w:rsid w:val="00CC2B96"/>
    <w:rsid w:val="00CC2CB6"/>
    <w:rsid w:val="00CC3C50"/>
    <w:rsid w:val="00CC3DCD"/>
    <w:rsid w:val="00CC55F5"/>
    <w:rsid w:val="00CC55FF"/>
    <w:rsid w:val="00CC614A"/>
    <w:rsid w:val="00CC61BE"/>
    <w:rsid w:val="00CC61D5"/>
    <w:rsid w:val="00CC65CA"/>
    <w:rsid w:val="00CC6ACC"/>
    <w:rsid w:val="00CC7125"/>
    <w:rsid w:val="00CC75F1"/>
    <w:rsid w:val="00CD0AB0"/>
    <w:rsid w:val="00CD11DE"/>
    <w:rsid w:val="00CD13CA"/>
    <w:rsid w:val="00CD151C"/>
    <w:rsid w:val="00CD1A6B"/>
    <w:rsid w:val="00CD229B"/>
    <w:rsid w:val="00CD5709"/>
    <w:rsid w:val="00CD572E"/>
    <w:rsid w:val="00CD5D47"/>
    <w:rsid w:val="00CD624B"/>
    <w:rsid w:val="00CD62DC"/>
    <w:rsid w:val="00CD7495"/>
    <w:rsid w:val="00CE017C"/>
    <w:rsid w:val="00CE05D2"/>
    <w:rsid w:val="00CE0B1E"/>
    <w:rsid w:val="00CE102C"/>
    <w:rsid w:val="00CE2BCE"/>
    <w:rsid w:val="00CE33A5"/>
    <w:rsid w:val="00CE4582"/>
    <w:rsid w:val="00CE49A8"/>
    <w:rsid w:val="00CE4D06"/>
    <w:rsid w:val="00CE5706"/>
    <w:rsid w:val="00CE66B2"/>
    <w:rsid w:val="00CE69AA"/>
    <w:rsid w:val="00CE7077"/>
    <w:rsid w:val="00CE7C61"/>
    <w:rsid w:val="00CF044C"/>
    <w:rsid w:val="00CF06C0"/>
    <w:rsid w:val="00CF24E1"/>
    <w:rsid w:val="00CF3300"/>
    <w:rsid w:val="00CF3CB7"/>
    <w:rsid w:val="00CF4281"/>
    <w:rsid w:val="00CF4456"/>
    <w:rsid w:val="00CF4A7B"/>
    <w:rsid w:val="00CF7D04"/>
    <w:rsid w:val="00D01335"/>
    <w:rsid w:val="00D01A20"/>
    <w:rsid w:val="00D022E3"/>
    <w:rsid w:val="00D043FA"/>
    <w:rsid w:val="00D05763"/>
    <w:rsid w:val="00D05DB1"/>
    <w:rsid w:val="00D10B37"/>
    <w:rsid w:val="00D11851"/>
    <w:rsid w:val="00D142E5"/>
    <w:rsid w:val="00D15A99"/>
    <w:rsid w:val="00D15D43"/>
    <w:rsid w:val="00D15F45"/>
    <w:rsid w:val="00D16D61"/>
    <w:rsid w:val="00D207BA"/>
    <w:rsid w:val="00D20B41"/>
    <w:rsid w:val="00D212F9"/>
    <w:rsid w:val="00D2147E"/>
    <w:rsid w:val="00D21A96"/>
    <w:rsid w:val="00D2255E"/>
    <w:rsid w:val="00D228D3"/>
    <w:rsid w:val="00D2327D"/>
    <w:rsid w:val="00D235D5"/>
    <w:rsid w:val="00D2369D"/>
    <w:rsid w:val="00D24CB8"/>
    <w:rsid w:val="00D25EA5"/>
    <w:rsid w:val="00D260A1"/>
    <w:rsid w:val="00D27324"/>
    <w:rsid w:val="00D278C3"/>
    <w:rsid w:val="00D27D6E"/>
    <w:rsid w:val="00D27F20"/>
    <w:rsid w:val="00D30E37"/>
    <w:rsid w:val="00D312C1"/>
    <w:rsid w:val="00D316CF"/>
    <w:rsid w:val="00D32137"/>
    <w:rsid w:val="00D35FE9"/>
    <w:rsid w:val="00D366F8"/>
    <w:rsid w:val="00D368BA"/>
    <w:rsid w:val="00D406BD"/>
    <w:rsid w:val="00D42225"/>
    <w:rsid w:val="00D43A96"/>
    <w:rsid w:val="00D43C9A"/>
    <w:rsid w:val="00D43CAD"/>
    <w:rsid w:val="00D445E8"/>
    <w:rsid w:val="00D44908"/>
    <w:rsid w:val="00D466DD"/>
    <w:rsid w:val="00D46864"/>
    <w:rsid w:val="00D46DF9"/>
    <w:rsid w:val="00D470EA"/>
    <w:rsid w:val="00D47531"/>
    <w:rsid w:val="00D502B9"/>
    <w:rsid w:val="00D505D1"/>
    <w:rsid w:val="00D524B7"/>
    <w:rsid w:val="00D530DD"/>
    <w:rsid w:val="00D53309"/>
    <w:rsid w:val="00D538C1"/>
    <w:rsid w:val="00D56150"/>
    <w:rsid w:val="00D56B8C"/>
    <w:rsid w:val="00D5724F"/>
    <w:rsid w:val="00D57595"/>
    <w:rsid w:val="00D604F5"/>
    <w:rsid w:val="00D60D0B"/>
    <w:rsid w:val="00D62DC8"/>
    <w:rsid w:val="00D6509E"/>
    <w:rsid w:val="00D651DC"/>
    <w:rsid w:val="00D6550B"/>
    <w:rsid w:val="00D65E76"/>
    <w:rsid w:val="00D66F0C"/>
    <w:rsid w:val="00D66FD6"/>
    <w:rsid w:val="00D6750B"/>
    <w:rsid w:val="00D703FE"/>
    <w:rsid w:val="00D71230"/>
    <w:rsid w:val="00D71316"/>
    <w:rsid w:val="00D71C07"/>
    <w:rsid w:val="00D722CD"/>
    <w:rsid w:val="00D726FF"/>
    <w:rsid w:val="00D72CB8"/>
    <w:rsid w:val="00D731AE"/>
    <w:rsid w:val="00D73A20"/>
    <w:rsid w:val="00D75011"/>
    <w:rsid w:val="00D75D83"/>
    <w:rsid w:val="00D76811"/>
    <w:rsid w:val="00D76E38"/>
    <w:rsid w:val="00D77028"/>
    <w:rsid w:val="00D807CA"/>
    <w:rsid w:val="00D80E5A"/>
    <w:rsid w:val="00D8116E"/>
    <w:rsid w:val="00D812B6"/>
    <w:rsid w:val="00D817E1"/>
    <w:rsid w:val="00D81A60"/>
    <w:rsid w:val="00D81DFF"/>
    <w:rsid w:val="00D82281"/>
    <w:rsid w:val="00D823B5"/>
    <w:rsid w:val="00D83E82"/>
    <w:rsid w:val="00D84A06"/>
    <w:rsid w:val="00D86217"/>
    <w:rsid w:val="00D86419"/>
    <w:rsid w:val="00D91CD1"/>
    <w:rsid w:val="00D92127"/>
    <w:rsid w:val="00D92260"/>
    <w:rsid w:val="00D92563"/>
    <w:rsid w:val="00D92E36"/>
    <w:rsid w:val="00D95F0D"/>
    <w:rsid w:val="00D95FE8"/>
    <w:rsid w:val="00D961CC"/>
    <w:rsid w:val="00D96E48"/>
    <w:rsid w:val="00D972AC"/>
    <w:rsid w:val="00DA09E9"/>
    <w:rsid w:val="00DA2439"/>
    <w:rsid w:val="00DA2AE8"/>
    <w:rsid w:val="00DA2F57"/>
    <w:rsid w:val="00DA30B9"/>
    <w:rsid w:val="00DA3248"/>
    <w:rsid w:val="00DA3818"/>
    <w:rsid w:val="00DA3952"/>
    <w:rsid w:val="00DA3F47"/>
    <w:rsid w:val="00DA48B4"/>
    <w:rsid w:val="00DA4951"/>
    <w:rsid w:val="00DA538E"/>
    <w:rsid w:val="00DA53C7"/>
    <w:rsid w:val="00DA5E02"/>
    <w:rsid w:val="00DA768E"/>
    <w:rsid w:val="00DB08EB"/>
    <w:rsid w:val="00DB21E9"/>
    <w:rsid w:val="00DB2860"/>
    <w:rsid w:val="00DB28E6"/>
    <w:rsid w:val="00DB4365"/>
    <w:rsid w:val="00DB5C47"/>
    <w:rsid w:val="00DB67FE"/>
    <w:rsid w:val="00DB70EE"/>
    <w:rsid w:val="00DB770A"/>
    <w:rsid w:val="00DB7FB6"/>
    <w:rsid w:val="00DB7FD9"/>
    <w:rsid w:val="00DC18E4"/>
    <w:rsid w:val="00DC269F"/>
    <w:rsid w:val="00DC3F9A"/>
    <w:rsid w:val="00DC4FF4"/>
    <w:rsid w:val="00DC5CC2"/>
    <w:rsid w:val="00DC79AA"/>
    <w:rsid w:val="00DC7A28"/>
    <w:rsid w:val="00DC7B61"/>
    <w:rsid w:val="00DC7FAD"/>
    <w:rsid w:val="00DD0EF8"/>
    <w:rsid w:val="00DD1B00"/>
    <w:rsid w:val="00DD1E12"/>
    <w:rsid w:val="00DD1E24"/>
    <w:rsid w:val="00DD27E0"/>
    <w:rsid w:val="00DD3A53"/>
    <w:rsid w:val="00DD5463"/>
    <w:rsid w:val="00DD56EC"/>
    <w:rsid w:val="00DD5A0F"/>
    <w:rsid w:val="00DD680F"/>
    <w:rsid w:val="00DD6AF1"/>
    <w:rsid w:val="00DE0F75"/>
    <w:rsid w:val="00DE1944"/>
    <w:rsid w:val="00DE240A"/>
    <w:rsid w:val="00DE2865"/>
    <w:rsid w:val="00DE2A9E"/>
    <w:rsid w:val="00DE2BAB"/>
    <w:rsid w:val="00DE2C01"/>
    <w:rsid w:val="00DE2D74"/>
    <w:rsid w:val="00DE3EFD"/>
    <w:rsid w:val="00DE42AA"/>
    <w:rsid w:val="00DE56F5"/>
    <w:rsid w:val="00DE5BD9"/>
    <w:rsid w:val="00DE66C1"/>
    <w:rsid w:val="00DE7E45"/>
    <w:rsid w:val="00DF084D"/>
    <w:rsid w:val="00DF0B15"/>
    <w:rsid w:val="00DF1BD3"/>
    <w:rsid w:val="00DF1D71"/>
    <w:rsid w:val="00DF21CA"/>
    <w:rsid w:val="00DF2619"/>
    <w:rsid w:val="00DF2911"/>
    <w:rsid w:val="00DF2AB0"/>
    <w:rsid w:val="00DF2C55"/>
    <w:rsid w:val="00DF2C7F"/>
    <w:rsid w:val="00DF2DC5"/>
    <w:rsid w:val="00DF4FA1"/>
    <w:rsid w:val="00DF6005"/>
    <w:rsid w:val="00E001C9"/>
    <w:rsid w:val="00E01E03"/>
    <w:rsid w:val="00E03F72"/>
    <w:rsid w:val="00E0482A"/>
    <w:rsid w:val="00E04AF1"/>
    <w:rsid w:val="00E050DC"/>
    <w:rsid w:val="00E05468"/>
    <w:rsid w:val="00E06064"/>
    <w:rsid w:val="00E11D93"/>
    <w:rsid w:val="00E12718"/>
    <w:rsid w:val="00E127F3"/>
    <w:rsid w:val="00E1294E"/>
    <w:rsid w:val="00E13DD0"/>
    <w:rsid w:val="00E14885"/>
    <w:rsid w:val="00E152D1"/>
    <w:rsid w:val="00E15E16"/>
    <w:rsid w:val="00E17CE8"/>
    <w:rsid w:val="00E202E4"/>
    <w:rsid w:val="00E23609"/>
    <w:rsid w:val="00E24E91"/>
    <w:rsid w:val="00E25123"/>
    <w:rsid w:val="00E302AE"/>
    <w:rsid w:val="00E35245"/>
    <w:rsid w:val="00E364B1"/>
    <w:rsid w:val="00E3793A"/>
    <w:rsid w:val="00E40B0F"/>
    <w:rsid w:val="00E41644"/>
    <w:rsid w:val="00E421F6"/>
    <w:rsid w:val="00E424DE"/>
    <w:rsid w:val="00E42825"/>
    <w:rsid w:val="00E429CE"/>
    <w:rsid w:val="00E42CD4"/>
    <w:rsid w:val="00E43DBF"/>
    <w:rsid w:val="00E43E37"/>
    <w:rsid w:val="00E44E98"/>
    <w:rsid w:val="00E44ED3"/>
    <w:rsid w:val="00E5153E"/>
    <w:rsid w:val="00E5203E"/>
    <w:rsid w:val="00E526BA"/>
    <w:rsid w:val="00E53215"/>
    <w:rsid w:val="00E53A8E"/>
    <w:rsid w:val="00E53FB2"/>
    <w:rsid w:val="00E55E4E"/>
    <w:rsid w:val="00E56D3F"/>
    <w:rsid w:val="00E60A6E"/>
    <w:rsid w:val="00E61282"/>
    <w:rsid w:val="00E61963"/>
    <w:rsid w:val="00E61E61"/>
    <w:rsid w:val="00E6220B"/>
    <w:rsid w:val="00E62B43"/>
    <w:rsid w:val="00E6362E"/>
    <w:rsid w:val="00E64AFB"/>
    <w:rsid w:val="00E64FE2"/>
    <w:rsid w:val="00E654BE"/>
    <w:rsid w:val="00E67670"/>
    <w:rsid w:val="00E6782E"/>
    <w:rsid w:val="00E712E7"/>
    <w:rsid w:val="00E7161E"/>
    <w:rsid w:val="00E71C13"/>
    <w:rsid w:val="00E71C4B"/>
    <w:rsid w:val="00E73089"/>
    <w:rsid w:val="00E730D3"/>
    <w:rsid w:val="00E73825"/>
    <w:rsid w:val="00E75A7C"/>
    <w:rsid w:val="00E76D4B"/>
    <w:rsid w:val="00E772AD"/>
    <w:rsid w:val="00E80A52"/>
    <w:rsid w:val="00E81377"/>
    <w:rsid w:val="00E8280F"/>
    <w:rsid w:val="00E828BD"/>
    <w:rsid w:val="00E82DFF"/>
    <w:rsid w:val="00E8305B"/>
    <w:rsid w:val="00E846A7"/>
    <w:rsid w:val="00E8484B"/>
    <w:rsid w:val="00E84E8F"/>
    <w:rsid w:val="00E862FB"/>
    <w:rsid w:val="00E86D68"/>
    <w:rsid w:val="00E873DC"/>
    <w:rsid w:val="00E906D5"/>
    <w:rsid w:val="00E907F5"/>
    <w:rsid w:val="00E90A07"/>
    <w:rsid w:val="00E90F88"/>
    <w:rsid w:val="00E910CA"/>
    <w:rsid w:val="00E91DCE"/>
    <w:rsid w:val="00E91E1B"/>
    <w:rsid w:val="00E9266A"/>
    <w:rsid w:val="00E931CD"/>
    <w:rsid w:val="00E93D5E"/>
    <w:rsid w:val="00E94313"/>
    <w:rsid w:val="00E945BB"/>
    <w:rsid w:val="00E947AC"/>
    <w:rsid w:val="00E94FB3"/>
    <w:rsid w:val="00E9588D"/>
    <w:rsid w:val="00E9618A"/>
    <w:rsid w:val="00E966CB"/>
    <w:rsid w:val="00E967CE"/>
    <w:rsid w:val="00E967D9"/>
    <w:rsid w:val="00E97AD3"/>
    <w:rsid w:val="00E97BCA"/>
    <w:rsid w:val="00EA048E"/>
    <w:rsid w:val="00EA051A"/>
    <w:rsid w:val="00EA0555"/>
    <w:rsid w:val="00EA07C6"/>
    <w:rsid w:val="00EA0AAF"/>
    <w:rsid w:val="00EA0D55"/>
    <w:rsid w:val="00EA12C8"/>
    <w:rsid w:val="00EA254B"/>
    <w:rsid w:val="00EA39B5"/>
    <w:rsid w:val="00EA3C51"/>
    <w:rsid w:val="00EA41EF"/>
    <w:rsid w:val="00EA43F9"/>
    <w:rsid w:val="00EA5E00"/>
    <w:rsid w:val="00EA73F3"/>
    <w:rsid w:val="00EB0386"/>
    <w:rsid w:val="00EB057B"/>
    <w:rsid w:val="00EB153C"/>
    <w:rsid w:val="00EB2D19"/>
    <w:rsid w:val="00EB4553"/>
    <w:rsid w:val="00EB4BDF"/>
    <w:rsid w:val="00EB61A0"/>
    <w:rsid w:val="00EB7FE3"/>
    <w:rsid w:val="00EC1CB6"/>
    <w:rsid w:val="00EC1EF3"/>
    <w:rsid w:val="00EC23FD"/>
    <w:rsid w:val="00EC2BD0"/>
    <w:rsid w:val="00EC3672"/>
    <w:rsid w:val="00EC4584"/>
    <w:rsid w:val="00EC49C8"/>
    <w:rsid w:val="00EC5C3C"/>
    <w:rsid w:val="00EC6ECC"/>
    <w:rsid w:val="00ED18B8"/>
    <w:rsid w:val="00ED27D0"/>
    <w:rsid w:val="00ED29FD"/>
    <w:rsid w:val="00ED333E"/>
    <w:rsid w:val="00ED3462"/>
    <w:rsid w:val="00ED350B"/>
    <w:rsid w:val="00ED39C0"/>
    <w:rsid w:val="00ED3B9A"/>
    <w:rsid w:val="00ED3C8C"/>
    <w:rsid w:val="00ED49D5"/>
    <w:rsid w:val="00ED52F2"/>
    <w:rsid w:val="00ED5CB8"/>
    <w:rsid w:val="00ED6730"/>
    <w:rsid w:val="00ED6A73"/>
    <w:rsid w:val="00EE1E40"/>
    <w:rsid w:val="00EE1FD5"/>
    <w:rsid w:val="00EE22A8"/>
    <w:rsid w:val="00EE22F9"/>
    <w:rsid w:val="00EE2403"/>
    <w:rsid w:val="00EE2CAF"/>
    <w:rsid w:val="00EE2CBC"/>
    <w:rsid w:val="00EE4C20"/>
    <w:rsid w:val="00EE5C85"/>
    <w:rsid w:val="00EE5FC1"/>
    <w:rsid w:val="00EE74C8"/>
    <w:rsid w:val="00EE78E7"/>
    <w:rsid w:val="00EF0B7D"/>
    <w:rsid w:val="00EF143C"/>
    <w:rsid w:val="00EF1AA5"/>
    <w:rsid w:val="00EF2B5E"/>
    <w:rsid w:val="00EF42E8"/>
    <w:rsid w:val="00EF6324"/>
    <w:rsid w:val="00EF76F2"/>
    <w:rsid w:val="00F00207"/>
    <w:rsid w:val="00F00585"/>
    <w:rsid w:val="00F00F9B"/>
    <w:rsid w:val="00F015DD"/>
    <w:rsid w:val="00F02189"/>
    <w:rsid w:val="00F045C0"/>
    <w:rsid w:val="00F05E76"/>
    <w:rsid w:val="00F07E31"/>
    <w:rsid w:val="00F1112B"/>
    <w:rsid w:val="00F1119C"/>
    <w:rsid w:val="00F116D3"/>
    <w:rsid w:val="00F1328A"/>
    <w:rsid w:val="00F133EC"/>
    <w:rsid w:val="00F13C4E"/>
    <w:rsid w:val="00F13FBE"/>
    <w:rsid w:val="00F147AB"/>
    <w:rsid w:val="00F17654"/>
    <w:rsid w:val="00F17EC0"/>
    <w:rsid w:val="00F20EB2"/>
    <w:rsid w:val="00F21593"/>
    <w:rsid w:val="00F21DC8"/>
    <w:rsid w:val="00F2421A"/>
    <w:rsid w:val="00F265E5"/>
    <w:rsid w:val="00F27256"/>
    <w:rsid w:val="00F30E7F"/>
    <w:rsid w:val="00F31FCC"/>
    <w:rsid w:val="00F326F1"/>
    <w:rsid w:val="00F32A42"/>
    <w:rsid w:val="00F32B8E"/>
    <w:rsid w:val="00F32C55"/>
    <w:rsid w:val="00F32DAC"/>
    <w:rsid w:val="00F330CF"/>
    <w:rsid w:val="00F33FEB"/>
    <w:rsid w:val="00F341A7"/>
    <w:rsid w:val="00F34AF0"/>
    <w:rsid w:val="00F35652"/>
    <w:rsid w:val="00F359F5"/>
    <w:rsid w:val="00F35F16"/>
    <w:rsid w:val="00F36C3E"/>
    <w:rsid w:val="00F376F8"/>
    <w:rsid w:val="00F41353"/>
    <w:rsid w:val="00F42668"/>
    <w:rsid w:val="00F433D2"/>
    <w:rsid w:val="00F458D2"/>
    <w:rsid w:val="00F46CA0"/>
    <w:rsid w:val="00F47352"/>
    <w:rsid w:val="00F50367"/>
    <w:rsid w:val="00F538C1"/>
    <w:rsid w:val="00F54047"/>
    <w:rsid w:val="00F540B8"/>
    <w:rsid w:val="00F5569C"/>
    <w:rsid w:val="00F5687A"/>
    <w:rsid w:val="00F568ED"/>
    <w:rsid w:val="00F570A2"/>
    <w:rsid w:val="00F57552"/>
    <w:rsid w:val="00F57C74"/>
    <w:rsid w:val="00F61E00"/>
    <w:rsid w:val="00F62248"/>
    <w:rsid w:val="00F62EB2"/>
    <w:rsid w:val="00F634A5"/>
    <w:rsid w:val="00F63A16"/>
    <w:rsid w:val="00F63D1D"/>
    <w:rsid w:val="00F64348"/>
    <w:rsid w:val="00F64EDB"/>
    <w:rsid w:val="00F651BB"/>
    <w:rsid w:val="00F65522"/>
    <w:rsid w:val="00F66251"/>
    <w:rsid w:val="00F669E3"/>
    <w:rsid w:val="00F706D3"/>
    <w:rsid w:val="00F71559"/>
    <w:rsid w:val="00F71B17"/>
    <w:rsid w:val="00F72014"/>
    <w:rsid w:val="00F7235D"/>
    <w:rsid w:val="00F72CDD"/>
    <w:rsid w:val="00F72D5E"/>
    <w:rsid w:val="00F7384F"/>
    <w:rsid w:val="00F74851"/>
    <w:rsid w:val="00F74A41"/>
    <w:rsid w:val="00F74EBE"/>
    <w:rsid w:val="00F75426"/>
    <w:rsid w:val="00F7583E"/>
    <w:rsid w:val="00F76DD2"/>
    <w:rsid w:val="00F76F98"/>
    <w:rsid w:val="00F77D9F"/>
    <w:rsid w:val="00F81D27"/>
    <w:rsid w:val="00F8211F"/>
    <w:rsid w:val="00F82A8A"/>
    <w:rsid w:val="00F82BB3"/>
    <w:rsid w:val="00F83F80"/>
    <w:rsid w:val="00F84113"/>
    <w:rsid w:val="00F84692"/>
    <w:rsid w:val="00F854C7"/>
    <w:rsid w:val="00F85F37"/>
    <w:rsid w:val="00F867A7"/>
    <w:rsid w:val="00F87024"/>
    <w:rsid w:val="00F87F72"/>
    <w:rsid w:val="00F87F7E"/>
    <w:rsid w:val="00F90EF1"/>
    <w:rsid w:val="00F910AF"/>
    <w:rsid w:val="00F920ED"/>
    <w:rsid w:val="00F92A4D"/>
    <w:rsid w:val="00F93755"/>
    <w:rsid w:val="00F94184"/>
    <w:rsid w:val="00F94A24"/>
    <w:rsid w:val="00F94EFA"/>
    <w:rsid w:val="00F95979"/>
    <w:rsid w:val="00F9656F"/>
    <w:rsid w:val="00F96BF7"/>
    <w:rsid w:val="00FA0851"/>
    <w:rsid w:val="00FA1020"/>
    <w:rsid w:val="00FA1435"/>
    <w:rsid w:val="00FA1A80"/>
    <w:rsid w:val="00FA1DFD"/>
    <w:rsid w:val="00FA29F9"/>
    <w:rsid w:val="00FA2EDD"/>
    <w:rsid w:val="00FA3AFB"/>
    <w:rsid w:val="00FA3BBB"/>
    <w:rsid w:val="00FA7D29"/>
    <w:rsid w:val="00FB06BF"/>
    <w:rsid w:val="00FB0F86"/>
    <w:rsid w:val="00FB28E3"/>
    <w:rsid w:val="00FB2C2D"/>
    <w:rsid w:val="00FB34E1"/>
    <w:rsid w:val="00FB4FAF"/>
    <w:rsid w:val="00FB7825"/>
    <w:rsid w:val="00FC0551"/>
    <w:rsid w:val="00FC133D"/>
    <w:rsid w:val="00FC19C1"/>
    <w:rsid w:val="00FC248C"/>
    <w:rsid w:val="00FC2771"/>
    <w:rsid w:val="00FC2E36"/>
    <w:rsid w:val="00FC337B"/>
    <w:rsid w:val="00FC3F43"/>
    <w:rsid w:val="00FC6525"/>
    <w:rsid w:val="00FC67EA"/>
    <w:rsid w:val="00FD01D0"/>
    <w:rsid w:val="00FD05A6"/>
    <w:rsid w:val="00FD0763"/>
    <w:rsid w:val="00FD0856"/>
    <w:rsid w:val="00FD312D"/>
    <w:rsid w:val="00FD34C5"/>
    <w:rsid w:val="00FD4B9E"/>
    <w:rsid w:val="00FD54B9"/>
    <w:rsid w:val="00FD5920"/>
    <w:rsid w:val="00FD5DD1"/>
    <w:rsid w:val="00FD631D"/>
    <w:rsid w:val="00FD6ECA"/>
    <w:rsid w:val="00FD7E18"/>
    <w:rsid w:val="00FE1129"/>
    <w:rsid w:val="00FE13CF"/>
    <w:rsid w:val="00FE22E5"/>
    <w:rsid w:val="00FE28AC"/>
    <w:rsid w:val="00FE3693"/>
    <w:rsid w:val="00FE3759"/>
    <w:rsid w:val="00FE42BE"/>
    <w:rsid w:val="00FE4573"/>
    <w:rsid w:val="00FE49F0"/>
    <w:rsid w:val="00FE4E59"/>
    <w:rsid w:val="00FE6F13"/>
    <w:rsid w:val="00FF0F4B"/>
    <w:rsid w:val="00FF24A8"/>
    <w:rsid w:val="00FF2BDF"/>
    <w:rsid w:val="00FF3599"/>
    <w:rsid w:val="00FF3E20"/>
    <w:rsid w:val="00FF4317"/>
    <w:rsid w:val="00FF48A7"/>
    <w:rsid w:val="00FF5F61"/>
    <w:rsid w:val="00FF6070"/>
    <w:rsid w:val="00FF63DE"/>
    <w:rsid w:val="00FF697C"/>
    <w:rsid w:val="00FF6C72"/>
    <w:rsid w:val="00FF72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8E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28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8E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28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1023</Words>
  <Characters>5628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ASirvent</dc:creator>
  <cp:lastModifiedBy>ASirvent</cp:lastModifiedBy>
  <cp:revision>1</cp:revision>
  <dcterms:created xsi:type="dcterms:W3CDTF">2015-12-16T10:17:00Z</dcterms:created>
  <dcterms:modified xsi:type="dcterms:W3CDTF">2015-12-16T10:17:00Z</dcterms:modified>
</cp:coreProperties>
</file>