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15A" w:rsidRDefault="00F34D34" w:rsidP="00D9276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Leelawadee UI" w:hAnsi="Leelawadee UI" w:cs="Leelawadee UI"/>
          <w:sz w:val="40"/>
          <w:szCs w:val="40"/>
        </w:rPr>
      </w:pPr>
      <w:r w:rsidRPr="004F6E56">
        <w:rPr>
          <w:b/>
          <w:noProof/>
          <w:sz w:val="28"/>
          <w:szCs w:val="28"/>
        </w:rPr>
        <w:drawing>
          <wp:inline distT="0" distB="0" distL="0" distR="0" wp14:anchorId="1B2CAA86" wp14:editId="1B969EB0">
            <wp:extent cx="5400040" cy="861878"/>
            <wp:effectExtent l="0" t="0" r="0" b="0"/>
            <wp:docPr id="1" name="Imagen 1" descr="C:\Users\MPietro\Desktop\Logo Curso DSI 2022 Bue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Pietro\Desktop\Logo Curso DSI 2022 Buen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D34" w:rsidRPr="00AA115A" w:rsidRDefault="00F34D34" w:rsidP="00D9276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Leelawadee UI" w:hAnsi="Leelawadee UI" w:cs="Leelawadee UI"/>
          <w:sz w:val="40"/>
          <w:szCs w:val="40"/>
        </w:rPr>
      </w:pPr>
    </w:p>
    <w:p w:rsidR="00D92767" w:rsidRPr="00F34D34" w:rsidRDefault="00D92767" w:rsidP="00F34D34">
      <w:pPr>
        <w:pStyle w:val="Sinespaciado"/>
        <w:rPr>
          <w:b/>
          <w:sz w:val="28"/>
          <w:szCs w:val="28"/>
        </w:rPr>
      </w:pPr>
      <w:r w:rsidRPr="00F34D34">
        <w:rPr>
          <w:rStyle w:val="nfasis"/>
          <w:b/>
          <w:i w:val="0"/>
          <w:iCs w:val="0"/>
          <w:sz w:val="28"/>
          <w:szCs w:val="28"/>
        </w:rPr>
        <w:t>El cuidado de la sociedad: el bien común</w:t>
      </w:r>
    </w:p>
    <w:p w:rsidR="00D92767" w:rsidRPr="00F34D34" w:rsidRDefault="00D92767" w:rsidP="00F34D34">
      <w:pPr>
        <w:pStyle w:val="Sinespaciado"/>
        <w:rPr>
          <w:rStyle w:val="Textoennegrita"/>
          <w:b w:val="0"/>
          <w:bCs w:val="0"/>
        </w:rPr>
      </w:pPr>
    </w:p>
    <w:p w:rsidR="00D92767" w:rsidRPr="00F34D34" w:rsidRDefault="00D92767" w:rsidP="00F34D34">
      <w:pPr>
        <w:pStyle w:val="Sinespaciado"/>
        <w:rPr>
          <w:i/>
        </w:rPr>
      </w:pPr>
      <w:r w:rsidRPr="00F34D34">
        <w:rPr>
          <w:rStyle w:val="Textoennegrita"/>
          <w:b w:val="0"/>
          <w:bCs w:val="0"/>
          <w:i/>
        </w:rPr>
        <w:t xml:space="preserve">Carlos García de </w:t>
      </w:r>
      <w:proofErr w:type="spellStart"/>
      <w:r w:rsidRPr="00F34D34">
        <w:rPr>
          <w:rStyle w:val="Textoennegrita"/>
          <w:b w:val="0"/>
          <w:bCs w:val="0"/>
          <w:i/>
        </w:rPr>
        <w:t>Andoin</w:t>
      </w:r>
      <w:proofErr w:type="spellEnd"/>
      <w:r w:rsidRPr="00F34D34">
        <w:rPr>
          <w:i/>
        </w:rPr>
        <w:t xml:space="preserve"> </w:t>
      </w:r>
    </w:p>
    <w:p w:rsidR="00D92767" w:rsidRPr="00F34D34" w:rsidRDefault="00D92767" w:rsidP="00F34D34">
      <w:pPr>
        <w:pStyle w:val="Sinespaciado"/>
        <w:rPr>
          <w:i/>
        </w:rPr>
      </w:pPr>
      <w:r w:rsidRPr="00F34D34">
        <w:rPr>
          <w:i/>
        </w:rPr>
        <w:t>Instituto Diocesano de Teología y Pastoral de Bilbao</w:t>
      </w:r>
    </w:p>
    <w:p w:rsidR="005667D2" w:rsidRDefault="005667D2" w:rsidP="004610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:rsidR="00F34D34" w:rsidRDefault="00F34D34" w:rsidP="004610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:rsidR="00F34D34" w:rsidRPr="00F34D34" w:rsidRDefault="00F34D34" w:rsidP="004610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p w:rsidR="00AA115A" w:rsidRPr="00F34D34" w:rsidRDefault="00AA115A" w:rsidP="004610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:rsidR="00AA115A" w:rsidRPr="00F34D34" w:rsidRDefault="00AA115A" w:rsidP="00F34D34">
      <w:pPr>
        <w:ind w:firstLine="708"/>
        <w:jc w:val="center"/>
        <w:rPr>
          <w:rFonts w:ascii="Arial" w:hAnsi="Arial" w:cs="Arial"/>
        </w:rPr>
      </w:pPr>
      <w:r w:rsidRPr="00F34D34">
        <w:rPr>
          <w:rFonts w:ascii="Arial" w:eastAsia="Times New Roman" w:hAnsi="Arial" w:cs="Arial"/>
          <w:i/>
          <w:lang w:eastAsia="es-ES"/>
        </w:rPr>
        <w:t>La economía no sólo se cimienta sobre una «mano invisible» sino también sobre un «corazón invisible»</w:t>
      </w:r>
      <w:r w:rsidRPr="00F34D34">
        <w:rPr>
          <w:rFonts w:ascii="Arial" w:eastAsia="Times New Roman" w:hAnsi="Arial" w:cs="Arial"/>
          <w:lang w:eastAsia="es-ES"/>
        </w:rPr>
        <w:t xml:space="preserve"> (</w:t>
      </w:r>
      <w:proofErr w:type="spellStart"/>
      <w:r w:rsidRPr="00F34D34">
        <w:rPr>
          <w:rFonts w:ascii="Arial" w:eastAsia="Times New Roman" w:hAnsi="Arial" w:cs="Arial"/>
          <w:lang w:eastAsia="es-ES"/>
        </w:rPr>
        <w:t>Katrine</w:t>
      </w:r>
      <w:proofErr w:type="spellEnd"/>
      <w:r w:rsidRPr="00F34D34">
        <w:rPr>
          <w:rFonts w:ascii="Arial" w:eastAsia="Times New Roman" w:hAnsi="Arial" w:cs="Arial"/>
          <w:lang w:eastAsia="es-ES"/>
        </w:rPr>
        <w:t xml:space="preserve"> </w:t>
      </w:r>
      <w:proofErr w:type="spellStart"/>
      <w:r w:rsidRPr="00F34D34">
        <w:rPr>
          <w:rFonts w:ascii="Arial" w:eastAsia="Times New Roman" w:hAnsi="Arial" w:cs="Arial"/>
          <w:lang w:eastAsia="es-ES"/>
        </w:rPr>
        <w:t>Marçal</w:t>
      </w:r>
      <w:proofErr w:type="spellEnd"/>
      <w:r w:rsidRPr="00F34D34">
        <w:rPr>
          <w:rFonts w:ascii="Arial" w:eastAsia="Times New Roman" w:hAnsi="Arial" w:cs="Arial"/>
          <w:lang w:eastAsia="es-ES"/>
        </w:rPr>
        <w:t>, 2017:28).</w:t>
      </w:r>
    </w:p>
    <w:p w:rsidR="00AA115A" w:rsidRPr="00F34D34" w:rsidRDefault="00AA115A" w:rsidP="004610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:rsidR="00683100" w:rsidRPr="00F34D34" w:rsidRDefault="00683100" w:rsidP="00A77C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:rsidR="002B623B" w:rsidRPr="00F34D34" w:rsidRDefault="002B623B" w:rsidP="00AA115A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es-ES"/>
        </w:rPr>
      </w:pPr>
      <w:r w:rsidRPr="00F34D34">
        <w:rPr>
          <w:rFonts w:ascii="Arial" w:eastAsia="Times New Roman" w:hAnsi="Arial" w:cs="Arial"/>
          <w:b/>
          <w:lang w:eastAsia="es-ES"/>
        </w:rPr>
        <w:t>De la invisibilidad del cuidado…</w:t>
      </w:r>
    </w:p>
    <w:p w:rsidR="00A77C45" w:rsidRPr="00F34D34" w:rsidRDefault="00A77C45" w:rsidP="004610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:rsidR="00A623F0" w:rsidRPr="00F34D34" w:rsidRDefault="002B623B" w:rsidP="00AA115A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es-ES"/>
        </w:rPr>
      </w:pPr>
      <w:r w:rsidRPr="00F34D34">
        <w:rPr>
          <w:rFonts w:ascii="Arial" w:eastAsia="Times New Roman" w:hAnsi="Arial" w:cs="Arial"/>
          <w:b/>
          <w:lang w:eastAsia="es-ES"/>
        </w:rPr>
        <w:t>… a l</w:t>
      </w:r>
      <w:r w:rsidR="00A623F0" w:rsidRPr="00F34D34">
        <w:rPr>
          <w:rFonts w:ascii="Arial" w:eastAsia="Times New Roman" w:hAnsi="Arial" w:cs="Arial"/>
          <w:b/>
          <w:lang w:eastAsia="es-ES"/>
        </w:rPr>
        <w:t xml:space="preserve">a </w:t>
      </w:r>
      <w:r w:rsidR="003B1EF6" w:rsidRPr="00F34D34">
        <w:rPr>
          <w:rFonts w:ascii="Arial" w:eastAsia="Times New Roman" w:hAnsi="Arial" w:cs="Arial"/>
          <w:b/>
          <w:lang w:eastAsia="es-ES"/>
        </w:rPr>
        <w:t>mercantilización de los cuidados</w:t>
      </w:r>
    </w:p>
    <w:p w:rsidR="003B1EF6" w:rsidRPr="00F34D34" w:rsidRDefault="003B1EF6" w:rsidP="004610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:rsidR="003B1EF6" w:rsidRPr="00F34D34" w:rsidRDefault="003B1EF6" w:rsidP="00AA115A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es-ES"/>
        </w:rPr>
      </w:pPr>
      <w:r w:rsidRPr="00F34D34">
        <w:rPr>
          <w:rFonts w:ascii="Arial" w:eastAsia="Times New Roman" w:hAnsi="Arial" w:cs="Arial"/>
          <w:b/>
          <w:lang w:eastAsia="es-ES"/>
        </w:rPr>
        <w:t>La economía del cuidado</w:t>
      </w:r>
      <w:r w:rsidR="002B623B" w:rsidRPr="00F34D34">
        <w:rPr>
          <w:rFonts w:ascii="Arial" w:eastAsia="Times New Roman" w:hAnsi="Arial" w:cs="Arial"/>
          <w:b/>
          <w:lang w:eastAsia="es-ES"/>
        </w:rPr>
        <w:t>, un sector emergente</w:t>
      </w:r>
    </w:p>
    <w:p w:rsidR="003B1EF6" w:rsidRPr="00F34D34" w:rsidRDefault="003B1EF6" w:rsidP="003B1E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:rsidR="00350906" w:rsidRPr="00F34D34" w:rsidRDefault="00350906" w:rsidP="00AA115A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b/>
        </w:rPr>
      </w:pPr>
      <w:r w:rsidRPr="00F34D34">
        <w:rPr>
          <w:rFonts w:ascii="Arial" w:hAnsi="Arial" w:cs="Arial"/>
          <w:b/>
        </w:rPr>
        <w:t>El cuidado, bien público</w:t>
      </w:r>
      <w:r w:rsidR="00BF055F" w:rsidRPr="00F34D34">
        <w:rPr>
          <w:rFonts w:ascii="Arial" w:hAnsi="Arial" w:cs="Arial"/>
          <w:b/>
        </w:rPr>
        <w:t>, bien relacional</w:t>
      </w:r>
      <w:r w:rsidR="0064775F" w:rsidRPr="00F34D34">
        <w:rPr>
          <w:rFonts w:ascii="Arial" w:hAnsi="Arial" w:cs="Arial"/>
          <w:b/>
        </w:rPr>
        <w:t xml:space="preserve"> </w:t>
      </w:r>
    </w:p>
    <w:p w:rsidR="007A4E9D" w:rsidRPr="00F34D34" w:rsidRDefault="007A4E9D" w:rsidP="003A3D3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</w:rPr>
      </w:pPr>
    </w:p>
    <w:p w:rsidR="006E756F" w:rsidRPr="00F34D34" w:rsidRDefault="006E756F" w:rsidP="00AA115A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b/>
        </w:rPr>
      </w:pPr>
      <w:r w:rsidRPr="00F34D34">
        <w:rPr>
          <w:rFonts w:ascii="Arial" w:hAnsi="Arial" w:cs="Arial"/>
          <w:b/>
        </w:rPr>
        <w:t xml:space="preserve">Una economía </w:t>
      </w:r>
      <w:r w:rsidR="00002BCC" w:rsidRPr="00F34D34">
        <w:rPr>
          <w:rFonts w:ascii="Arial" w:hAnsi="Arial" w:cs="Arial"/>
          <w:b/>
        </w:rPr>
        <w:t xml:space="preserve">para el cuidado </w:t>
      </w:r>
      <w:r w:rsidRPr="00F34D34">
        <w:rPr>
          <w:rFonts w:ascii="Arial" w:hAnsi="Arial" w:cs="Arial"/>
          <w:b/>
        </w:rPr>
        <w:t xml:space="preserve">y </w:t>
      </w:r>
      <w:r w:rsidR="00002BCC" w:rsidRPr="00F34D34">
        <w:rPr>
          <w:rFonts w:ascii="Arial" w:hAnsi="Arial" w:cs="Arial"/>
          <w:b/>
        </w:rPr>
        <w:t>el sostén de la vida</w:t>
      </w:r>
    </w:p>
    <w:p w:rsidR="00002BCC" w:rsidRPr="00F34D34" w:rsidRDefault="00002BCC" w:rsidP="003A3D3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</w:rPr>
      </w:pPr>
    </w:p>
    <w:p w:rsidR="002E224B" w:rsidRPr="00F34D34" w:rsidRDefault="00831DFD" w:rsidP="00AA115A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b/>
        </w:rPr>
      </w:pPr>
      <w:r w:rsidRPr="00F34D34">
        <w:rPr>
          <w:rFonts w:ascii="Arial" w:hAnsi="Arial" w:cs="Arial"/>
          <w:b/>
        </w:rPr>
        <w:t>La “</w:t>
      </w:r>
      <w:proofErr w:type="spellStart"/>
      <w:r w:rsidRPr="00F34D34">
        <w:rPr>
          <w:rFonts w:ascii="Arial" w:hAnsi="Arial" w:cs="Arial"/>
          <w:b/>
        </w:rPr>
        <w:t>cuidadanía</w:t>
      </w:r>
      <w:proofErr w:type="spellEnd"/>
      <w:r w:rsidRPr="00F34D34">
        <w:rPr>
          <w:rFonts w:ascii="Arial" w:hAnsi="Arial" w:cs="Arial"/>
          <w:b/>
        </w:rPr>
        <w:t>”: el cuidado como política</w:t>
      </w:r>
    </w:p>
    <w:p w:rsidR="00831DFD" w:rsidRPr="00F34D34" w:rsidRDefault="00831DFD" w:rsidP="003A3D3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831DFD" w:rsidRPr="00F34D34" w:rsidRDefault="00776C91" w:rsidP="00AA115A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b/>
        </w:rPr>
      </w:pPr>
      <w:r w:rsidRPr="00F34D34">
        <w:rPr>
          <w:rFonts w:ascii="Arial" w:hAnsi="Arial" w:cs="Arial"/>
          <w:b/>
        </w:rPr>
        <w:t>Política</w:t>
      </w:r>
      <w:r w:rsidR="00456097" w:rsidRPr="00F34D34">
        <w:rPr>
          <w:rFonts w:ascii="Arial" w:hAnsi="Arial" w:cs="Arial"/>
          <w:b/>
        </w:rPr>
        <w:t>s</w:t>
      </w:r>
      <w:r w:rsidRPr="00F34D34">
        <w:rPr>
          <w:rFonts w:ascii="Arial" w:hAnsi="Arial" w:cs="Arial"/>
          <w:b/>
        </w:rPr>
        <w:t xml:space="preserve"> pública</w:t>
      </w:r>
      <w:r w:rsidR="00456097" w:rsidRPr="00F34D34">
        <w:rPr>
          <w:rFonts w:ascii="Arial" w:hAnsi="Arial" w:cs="Arial"/>
          <w:b/>
        </w:rPr>
        <w:t>s</w:t>
      </w:r>
      <w:r w:rsidRPr="00F34D34">
        <w:rPr>
          <w:rFonts w:ascii="Arial" w:hAnsi="Arial" w:cs="Arial"/>
          <w:b/>
        </w:rPr>
        <w:t xml:space="preserve"> </w:t>
      </w:r>
      <w:r w:rsidR="004F445B" w:rsidRPr="00F34D34">
        <w:rPr>
          <w:rFonts w:ascii="Arial" w:hAnsi="Arial" w:cs="Arial"/>
          <w:b/>
        </w:rPr>
        <w:t xml:space="preserve">para una sociedad </w:t>
      </w:r>
      <w:r w:rsidRPr="00F34D34">
        <w:rPr>
          <w:rFonts w:ascii="Arial" w:hAnsi="Arial" w:cs="Arial"/>
          <w:b/>
        </w:rPr>
        <w:t xml:space="preserve">de </w:t>
      </w:r>
      <w:r w:rsidR="004F445B" w:rsidRPr="00F34D34">
        <w:rPr>
          <w:rFonts w:ascii="Arial" w:hAnsi="Arial" w:cs="Arial"/>
          <w:b/>
        </w:rPr>
        <w:t xml:space="preserve">los </w:t>
      </w:r>
      <w:r w:rsidRPr="00F34D34">
        <w:rPr>
          <w:rFonts w:ascii="Arial" w:hAnsi="Arial" w:cs="Arial"/>
          <w:b/>
        </w:rPr>
        <w:t>cuidados</w:t>
      </w:r>
    </w:p>
    <w:p w:rsidR="00776C91" w:rsidRPr="00F34D34" w:rsidRDefault="00776C91" w:rsidP="003A3D3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28503F" w:rsidRPr="00F34D34" w:rsidRDefault="004371E5" w:rsidP="00AA115A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b/>
        </w:rPr>
      </w:pPr>
      <w:r w:rsidRPr="00F34D34">
        <w:rPr>
          <w:rFonts w:ascii="Arial" w:hAnsi="Arial" w:cs="Arial"/>
          <w:b/>
        </w:rPr>
        <w:t>La Iglesia</w:t>
      </w:r>
      <w:r w:rsidR="00A8116F" w:rsidRPr="00F34D34">
        <w:rPr>
          <w:rFonts w:ascii="Arial" w:hAnsi="Arial" w:cs="Arial"/>
          <w:b/>
        </w:rPr>
        <w:t>, comunidad de cuidados</w:t>
      </w:r>
      <w:r w:rsidRPr="00F34D34">
        <w:rPr>
          <w:rFonts w:ascii="Arial" w:hAnsi="Arial" w:cs="Arial"/>
          <w:b/>
        </w:rPr>
        <w:t xml:space="preserve"> </w:t>
      </w:r>
      <w:r w:rsidR="00960D78" w:rsidRPr="00F34D34">
        <w:rPr>
          <w:rFonts w:ascii="Arial" w:hAnsi="Arial" w:cs="Arial"/>
          <w:b/>
        </w:rPr>
        <w:t xml:space="preserve">para </w:t>
      </w:r>
      <w:r w:rsidR="000A51E8" w:rsidRPr="00F34D34">
        <w:rPr>
          <w:rFonts w:ascii="Arial" w:hAnsi="Arial" w:cs="Arial"/>
          <w:b/>
        </w:rPr>
        <w:t>una cultura del cuidado</w:t>
      </w:r>
    </w:p>
    <w:p w:rsidR="00A8116F" w:rsidRPr="00F34D34" w:rsidRDefault="00A8116F" w:rsidP="007A4E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</w:rPr>
      </w:pPr>
    </w:p>
    <w:p w:rsidR="00AA115A" w:rsidRPr="00F34D34" w:rsidRDefault="00AA115A" w:rsidP="007A4E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</w:rPr>
      </w:pPr>
    </w:p>
    <w:p w:rsidR="00AA115A" w:rsidRPr="00F34D34" w:rsidRDefault="00AA115A" w:rsidP="007A4E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</w:rPr>
      </w:pPr>
      <w:r w:rsidRPr="00F34D34">
        <w:rPr>
          <w:rFonts w:ascii="Arial" w:hAnsi="Arial" w:cs="Arial"/>
          <w:i/>
          <w:color w:val="000000"/>
          <w:shd w:val="clear" w:color="auto" w:fill="FFFFFF"/>
        </w:rPr>
        <w:t>Pequeños pero fuertes en el amor de Dios, como san Francisco de Asís, todos los cristianos estamos llamados a cuidar la fragilidad del pueblo y del mundo en que vivimos</w:t>
      </w:r>
      <w:r w:rsidRPr="00F34D34">
        <w:rPr>
          <w:rFonts w:ascii="Arial" w:hAnsi="Arial" w:cs="Arial"/>
          <w:color w:val="000000"/>
          <w:shd w:val="clear" w:color="auto" w:fill="FFFFFF"/>
        </w:rPr>
        <w:t xml:space="preserve"> (EG 216).  </w:t>
      </w:r>
    </w:p>
    <w:sectPr w:rsidR="00AA115A" w:rsidRPr="00F34D34" w:rsidSect="00FA3872">
      <w:footerReference w:type="default" r:id="rId9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1DC" w:rsidRDefault="001071DC" w:rsidP="00485235">
      <w:pPr>
        <w:spacing w:after="0" w:line="240" w:lineRule="auto"/>
      </w:pPr>
      <w:r>
        <w:separator/>
      </w:r>
    </w:p>
  </w:endnote>
  <w:endnote w:type="continuationSeparator" w:id="0">
    <w:p w:rsidR="001071DC" w:rsidRDefault="001071DC" w:rsidP="00485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83701"/>
      <w:docPartObj>
        <w:docPartGallery w:val="Page Numbers (Bottom of Page)"/>
        <w:docPartUnique/>
      </w:docPartObj>
    </w:sdtPr>
    <w:sdtEndPr/>
    <w:sdtContent>
      <w:p w:rsidR="00247F12" w:rsidRDefault="00247F1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D34">
          <w:rPr>
            <w:noProof/>
          </w:rPr>
          <w:t>1</w:t>
        </w:r>
        <w:r>
          <w:fldChar w:fldCharType="end"/>
        </w:r>
      </w:p>
    </w:sdtContent>
  </w:sdt>
  <w:p w:rsidR="00247F12" w:rsidRDefault="00247F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1DC" w:rsidRDefault="001071DC" w:rsidP="00485235">
      <w:pPr>
        <w:spacing w:after="0" w:line="240" w:lineRule="auto"/>
      </w:pPr>
      <w:r>
        <w:separator/>
      </w:r>
    </w:p>
  </w:footnote>
  <w:footnote w:type="continuationSeparator" w:id="0">
    <w:p w:rsidR="001071DC" w:rsidRDefault="001071DC" w:rsidP="00485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8CA"/>
    <w:multiLevelType w:val="multilevel"/>
    <w:tmpl w:val="E11A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D23F0"/>
    <w:multiLevelType w:val="hybridMultilevel"/>
    <w:tmpl w:val="58FE62FC"/>
    <w:lvl w:ilvl="0" w:tplc="8CF28B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485EAA"/>
    <w:multiLevelType w:val="hybridMultilevel"/>
    <w:tmpl w:val="42AE9E26"/>
    <w:lvl w:ilvl="0" w:tplc="23F4C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AA221B"/>
    <w:multiLevelType w:val="hybridMultilevel"/>
    <w:tmpl w:val="24A678C4"/>
    <w:lvl w:ilvl="0" w:tplc="E0DE5F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A0128"/>
    <w:multiLevelType w:val="hybridMultilevel"/>
    <w:tmpl w:val="AB043228"/>
    <w:lvl w:ilvl="0" w:tplc="1A86E3AC">
      <w:start w:val="1"/>
      <w:numFmt w:val="decimal"/>
      <w:lvlText w:val="%1."/>
      <w:lvlJc w:val="left"/>
      <w:pPr>
        <w:ind w:left="1352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D2467"/>
    <w:multiLevelType w:val="hybridMultilevel"/>
    <w:tmpl w:val="22F6A0A4"/>
    <w:lvl w:ilvl="0" w:tplc="150E009E">
      <w:start w:val="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F6228"/>
    <w:multiLevelType w:val="hybridMultilevel"/>
    <w:tmpl w:val="F77CDDD0"/>
    <w:lvl w:ilvl="0" w:tplc="E064FB22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986479"/>
    <w:multiLevelType w:val="hybridMultilevel"/>
    <w:tmpl w:val="2AA8EA16"/>
    <w:lvl w:ilvl="0" w:tplc="2ABA78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0540C08"/>
    <w:multiLevelType w:val="hybridMultilevel"/>
    <w:tmpl w:val="181C51BA"/>
    <w:lvl w:ilvl="0" w:tplc="F998D9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767"/>
    <w:rsid w:val="00002BCC"/>
    <w:rsid w:val="0003217B"/>
    <w:rsid w:val="00035263"/>
    <w:rsid w:val="00036F1A"/>
    <w:rsid w:val="000411D5"/>
    <w:rsid w:val="000443C6"/>
    <w:rsid w:val="00061D8E"/>
    <w:rsid w:val="00063B61"/>
    <w:rsid w:val="000A51E8"/>
    <w:rsid w:val="000B4545"/>
    <w:rsid w:val="000B658C"/>
    <w:rsid w:val="000C1C37"/>
    <w:rsid w:val="000F3A16"/>
    <w:rsid w:val="00101C4B"/>
    <w:rsid w:val="00105777"/>
    <w:rsid w:val="001071DC"/>
    <w:rsid w:val="001101BA"/>
    <w:rsid w:val="00117295"/>
    <w:rsid w:val="001255DB"/>
    <w:rsid w:val="001319D8"/>
    <w:rsid w:val="0015416D"/>
    <w:rsid w:val="00165BC8"/>
    <w:rsid w:val="00171871"/>
    <w:rsid w:val="0018770F"/>
    <w:rsid w:val="001C6E30"/>
    <w:rsid w:val="0021280C"/>
    <w:rsid w:val="002324D0"/>
    <w:rsid w:val="00247F12"/>
    <w:rsid w:val="0028503F"/>
    <w:rsid w:val="002B623B"/>
    <w:rsid w:val="002E224B"/>
    <w:rsid w:val="00350906"/>
    <w:rsid w:val="003835AD"/>
    <w:rsid w:val="003A3D38"/>
    <w:rsid w:val="003B1EF6"/>
    <w:rsid w:val="003C3030"/>
    <w:rsid w:val="004318F5"/>
    <w:rsid w:val="004371E5"/>
    <w:rsid w:val="00456097"/>
    <w:rsid w:val="00461006"/>
    <w:rsid w:val="00485235"/>
    <w:rsid w:val="004B785B"/>
    <w:rsid w:val="004F445B"/>
    <w:rsid w:val="005111CD"/>
    <w:rsid w:val="00517DDA"/>
    <w:rsid w:val="005629C3"/>
    <w:rsid w:val="005667D2"/>
    <w:rsid w:val="00572690"/>
    <w:rsid w:val="00574FD9"/>
    <w:rsid w:val="00577433"/>
    <w:rsid w:val="005A264F"/>
    <w:rsid w:val="005C27F4"/>
    <w:rsid w:val="005E1D79"/>
    <w:rsid w:val="005E5370"/>
    <w:rsid w:val="005F0522"/>
    <w:rsid w:val="00602F58"/>
    <w:rsid w:val="0064775F"/>
    <w:rsid w:val="006751F5"/>
    <w:rsid w:val="006756DD"/>
    <w:rsid w:val="006775FE"/>
    <w:rsid w:val="00682943"/>
    <w:rsid w:val="00683100"/>
    <w:rsid w:val="006A047C"/>
    <w:rsid w:val="006A6C17"/>
    <w:rsid w:val="006B7D09"/>
    <w:rsid w:val="006E756F"/>
    <w:rsid w:val="006F392A"/>
    <w:rsid w:val="006F76B4"/>
    <w:rsid w:val="007052C9"/>
    <w:rsid w:val="00743112"/>
    <w:rsid w:val="00755163"/>
    <w:rsid w:val="00774199"/>
    <w:rsid w:val="00776C91"/>
    <w:rsid w:val="00777605"/>
    <w:rsid w:val="007A4E9D"/>
    <w:rsid w:val="007B3606"/>
    <w:rsid w:val="007B681F"/>
    <w:rsid w:val="007F267D"/>
    <w:rsid w:val="007F6008"/>
    <w:rsid w:val="00800C89"/>
    <w:rsid w:val="00831DFD"/>
    <w:rsid w:val="00844CC1"/>
    <w:rsid w:val="0085606C"/>
    <w:rsid w:val="0086555E"/>
    <w:rsid w:val="008A1600"/>
    <w:rsid w:val="008A33AA"/>
    <w:rsid w:val="008F08F9"/>
    <w:rsid w:val="0090533A"/>
    <w:rsid w:val="0094139B"/>
    <w:rsid w:val="00960D78"/>
    <w:rsid w:val="00974F5A"/>
    <w:rsid w:val="009826E2"/>
    <w:rsid w:val="009F09F2"/>
    <w:rsid w:val="009F35AB"/>
    <w:rsid w:val="009F3B44"/>
    <w:rsid w:val="00A1772F"/>
    <w:rsid w:val="00A2740B"/>
    <w:rsid w:val="00A623F0"/>
    <w:rsid w:val="00A642F9"/>
    <w:rsid w:val="00A77C45"/>
    <w:rsid w:val="00A8116F"/>
    <w:rsid w:val="00A87DAF"/>
    <w:rsid w:val="00A93D75"/>
    <w:rsid w:val="00AA115A"/>
    <w:rsid w:val="00AC4421"/>
    <w:rsid w:val="00AD1103"/>
    <w:rsid w:val="00AD687E"/>
    <w:rsid w:val="00AF53C1"/>
    <w:rsid w:val="00B03EBD"/>
    <w:rsid w:val="00B16107"/>
    <w:rsid w:val="00B4587A"/>
    <w:rsid w:val="00B955D2"/>
    <w:rsid w:val="00BB173C"/>
    <w:rsid w:val="00BB32B0"/>
    <w:rsid w:val="00BE7C9A"/>
    <w:rsid w:val="00BF055F"/>
    <w:rsid w:val="00BF1BBF"/>
    <w:rsid w:val="00C0089E"/>
    <w:rsid w:val="00C363A6"/>
    <w:rsid w:val="00C71C5D"/>
    <w:rsid w:val="00CD79E5"/>
    <w:rsid w:val="00D16696"/>
    <w:rsid w:val="00D35309"/>
    <w:rsid w:val="00D620E7"/>
    <w:rsid w:val="00D75A20"/>
    <w:rsid w:val="00D80B14"/>
    <w:rsid w:val="00D92767"/>
    <w:rsid w:val="00DC3844"/>
    <w:rsid w:val="00E0184B"/>
    <w:rsid w:val="00E3277C"/>
    <w:rsid w:val="00E40833"/>
    <w:rsid w:val="00E517F0"/>
    <w:rsid w:val="00E60631"/>
    <w:rsid w:val="00E67535"/>
    <w:rsid w:val="00E71E2C"/>
    <w:rsid w:val="00E72CEF"/>
    <w:rsid w:val="00E92054"/>
    <w:rsid w:val="00EA2860"/>
    <w:rsid w:val="00EA7917"/>
    <w:rsid w:val="00EC5311"/>
    <w:rsid w:val="00EE6526"/>
    <w:rsid w:val="00F34D34"/>
    <w:rsid w:val="00F47E39"/>
    <w:rsid w:val="00F54E8C"/>
    <w:rsid w:val="00F57EE5"/>
    <w:rsid w:val="00F73E6E"/>
    <w:rsid w:val="00FA3872"/>
    <w:rsid w:val="00FD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8EC4"/>
  <w15:chartTrackingRefBased/>
  <w15:docId w15:val="{04F91F36-C7D7-43AB-8956-AED4E047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2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D92767"/>
    <w:rPr>
      <w:i/>
      <w:iCs/>
    </w:rPr>
  </w:style>
  <w:style w:type="character" w:styleId="Textoennegrita">
    <w:name w:val="Strong"/>
    <w:basedOn w:val="Fuentedeprrafopredeter"/>
    <w:uiPriority w:val="22"/>
    <w:qFormat/>
    <w:rsid w:val="00D927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D9276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87DA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48523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523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85235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D1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6696"/>
  </w:style>
  <w:style w:type="paragraph" w:styleId="Piedepgina">
    <w:name w:val="footer"/>
    <w:basedOn w:val="Normal"/>
    <w:link w:val="PiedepginaCar"/>
    <w:uiPriority w:val="99"/>
    <w:unhideWhenUsed/>
    <w:rsid w:val="00D1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696"/>
  </w:style>
  <w:style w:type="paragraph" w:customStyle="1" w:styleId="paragraph">
    <w:name w:val="paragraph"/>
    <w:basedOn w:val="Normal"/>
    <w:rsid w:val="00A2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F34D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CD75C-685D-4DF5-9C60-251D4844C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García de Andoin</dc:creator>
  <cp:keywords/>
  <dc:description/>
  <cp:lastModifiedBy>Mónica Prieto Vidal</cp:lastModifiedBy>
  <cp:revision>3</cp:revision>
  <dcterms:created xsi:type="dcterms:W3CDTF">2022-06-27T12:05:00Z</dcterms:created>
  <dcterms:modified xsi:type="dcterms:W3CDTF">2022-06-27T12:09:00Z</dcterms:modified>
</cp:coreProperties>
</file>